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Трилистник из старой тетради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Тоска маятника
          <w:br/>
          <w:br/>
          Неразгаданным надрывом
          <w:br/>
          Подоспел сегодня срок;
          <w:br/>
          В стекла дождик бьет порывом,
          <w:br/>
          Ветер пробует крючок.
          <w:br/>
          <w:br/>
          Точно вымерло все в доме…
          <w:br/>
          Желт и черен мой огонь,
          <w:br/>
          Где-то тяжко по соломе
          <w:br/>
          Переступит, звякнув, конь.
          <w:br/>
          <w:br/>
          Тело скорбно и разбито,
          <w:br/>
          Но его волнует жуть,
          <w:br/>
          Что обиженно-сердито
          <w:br/>
          Кто-то мне не даст уснуть.
          <w:br/>
          <w:br/>
          И лежу я околдован,
          <w:br/>
          Разве тем и виноват,
          <w:br/>
          Что на белый циферблат
          <w:br/>
          Пышный розан намалеван.
          <w:br/>
          <w:br/>
          Да по стенке ночь и день,
          <w:br/>
          В душной клетке человечьей,
          <w:br/>
          Ходит-машет сумасшдеший,
          <w:br/>
          Волоча немую тень.
          <w:br/>
          <w:br/>
          Ходит-ходит, вдруг отскочит,
          <w:br/>
          Зашипит — отмерил час,
          <w:br/>
          Зашипит и захохочет,
          <w:br/>
          Залопочет горячась.
          <w:br/>
          <w:br/>
          И опять шагами мерить
          <w:br/>
          На стене дрожащий свет,
          <w:br/>
          Да стеречь, нельзя ль проверить,
          <w:br/>
          Спят ли люди или нет.
          <w:br/>
          <w:br/>
          Ходит-машет, а для такта
          <w:br/>
          И уравнивая шаг,
          <w:br/>
          С злобным рвеньем «так-то, так-то»
          <w:br/>
          Повторяет маниак…
          <w:br/>
          <w:br/>
          Все потухло. Больше в яме
          <w:br/>
          Не видать и не слыхать…
          <w:br/>
          Только кто же там махать
          <w:br/>
          Продолжает рукавами?
          <w:br/>
          <w:br/>
          Нет! Довольно… хоть едва,
          <w:br/>
          Хоть тоскливо даль белеет
          <w:br/>
          И на пледе голова
          <w:br/>
          Не без сладости хмелеет.
          <w:br/>
          <w:br/>
          2. Картинка
          <w:br/>
          <w:br/>
          Мелко, мелко, как из сита,
          <w:br/>
          В тарантас дождит туман,
          <w:br/>
          Бледный день встает сердито,
          <w:br/>
          Не успев стряхнуть дурман.
          <w:br/>
          <w:br/>
          Пуст и ровен путь мой дальний…
          <w:br/>
          Лишь у черных деревень
          <w:br/>
          Бесконечный все печальней,
          <w:br/>
          Словно дождь косой, плетень.
          <w:br/>
          <w:br/>
          Чу… Проснулся грай вороний,
          <w:br/>
          В шалаше встает пастух,
          <w:br/>
          И сквозь тучи липких мух
          <w:br/>
          Тяжело ступают кони.
          <w:br/>
          <w:br/>
          Но узлы седых хвостов
          <w:br/>
          У буланой нашей тройки,
          <w:br/>
          Доски свежие мостов,
          <w:br/>
          Доски черные постройки —
          <w:br/>
          <w:br/>
          Все поплыло в хлебь и смесь,-
          <w:br/>
          Пересмякло, послипалось…
          <w:br/>
          Ночью мне совсем не спалось,
          <w:br/>
          Не попробовать ли здесь?
          <w:br/>
          <w:br/>
          Да, заснешь… чтоб быть без шапки.
          <w:br/>
          Вот дела… — Держи к одной! —
          <w:br/>
          Глядь — замотанная в тряпки
          <w:br/>
          Амазонка предо мной.
          <w:br/>
          <w:br/>
          Лет семи всего — ручонки
          <w:br/>
          Так и впилися в узду,
          <w:br/>
          Не дают плестись клячонке,
          <w:br/>
          А другая — в поводу.
          <w:br/>
          <w:br/>
          Жадным взглядом проводила,
          <w:br/>
          Обернувшись, экипаж
          <w:br/>
          И в тумане затрусила,
          <w:br/>
          Чтоб исчезнуть, как мираж.
          <w:br/>
          <w:br/>
          И щемящей укоризне
          <w:br/>
          Уступило забытье:
          <w:br/>
          «Это — праздник для нее.
          <w:br/>
          Это — утро, утро жизни!»
          <w:br/>
          <w:br/>
          3. Старая усадьба
          <w:br/>
          <w:br/>
          Сердце дома. Сердце радо. А чему?
          <w:br/>
          Тени дома? Тени сада? Не пойму.
          <w:br/>
          <w:br/>
          Сад старинный — все осины — тощи, страх!
          <w:br/>
          Дом — руины… Тины, тины, что в прудах…
          <w:br/>
          <w:br/>
          Что утрат-то!.. Брат на брата… Что обид!..
          <w:br/>
          Прах и гнилость… Накренилось… А стоит…
          <w:br/>
          <w:br/>
          Чье жилище? Пепелище?.. Угол чей?
          <w:br/>
          Мертвой нищей логовИще без печей…
          <w:br/>
          <w:br/>
          Ну как встанет, ну как глянет из окна:
          <w:br/>
          «Взять не можешь, а тревожишь, старина!
          <w:br/>
          <w:br/>
          Ишь затейник! Ишь забавник! Что за прыть!
          <w:br/>
          Любит древних, любит давних ворошить…
          <w:br/>
          <w:br/>
          Не сфальшивишь, так иди уж: у меня
          <w:br/>
          Не в окошке, так из кошки два огня.
          <w:br/>
          <w:br/>
          Дам и брашна — волчьих ягод, белены…
          <w:br/>
          Только страшно — месяц за год у луны…
          <w:br/>
          <w:br/>
          Столько вышек, столько лестниц — двери нет…
          <w:br/>
          Встанет месяц, глянет месяц — где твой след?..»
          <w:br/>
          <w:br/>
          Тсс… ни слова… даль былого — но сквозь дым
          <w:br/>
          Мутно зрима… Мимо… мимо… И к живым!
          <w:br/>
          <w:br/>
          Иль истомы сердцу надо моему?
          <w:br/>
          Тени дома? шума сада?.. Не пойму…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2022-03-21T03:02:06+03:00</dcterms:created>
  <dcterms:modified xsi:type="dcterms:W3CDTF">2022-03-21T03:02:06+03:00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