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кошмарный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Кошмары
          <w:br/>
          <w:br/>
          «Вы ждете? Вы в волненьи? Это бред.
          <w:br/>
          Вы отворять ему идете? Нет!
          <w:br/>
          Поймите: к вам стучится сумасшедший,
          <w:br/>
          Бог знает где и с кем всю ночь проведший,
          <w:br/>
          Оборванный, и речь его дика,
          <w:br/>
          И камешков полна его рука;
          <w:br/>
          Того гляди — другую опростает,
          <w:br/>
          Вас листьями сухими закидает,
          <w:br/>
          Иль целовать задумает, и слез
          <w:br/>
          Останутся следы в смятеньи кос,
          <w:br/>
          Коли от губ удастся скрыть лицо вам,
          <w:br/>
          Смущенным и мучительно пунцовым.
          <w:br/>
          . . . . . . . . . . . . . . . .
          <w:br/>
          Послушайте!.. Я только вас пугал:
          <w:br/>
          Тот далеко, он умер… Я солгал.
          <w:br/>
          И жалобы, и шепоты, и стуки, —
          <w:br/>
          Все это «шелест крови», голос муки…
          <w:br/>
          Которую мы терпим, я ли, вы ли…
          <w:br/>
          Иль вихри в плен попались и завыли?
          <w:br/>
          Да нет же! Вы спокойны… Лишь у губ
          <w:br/>
          Змеится что-то бледное… Я глуп…
          <w:br/>
          Свиданье здесь назначено другому…
          <w:br/>
          Все понял я теперь: испуг, истому
          <w:br/>
          И влажный блеск таимых вами глаз».
          <w:br/>
          Стучат? Идут? Она приподнялась.
          <w:br/>
          Гляжу — фитиль у фонаря спустила,
          <w:br/>
          Он розовый… Вот косы отпустила.
          <w:br/>
          Взвились и пали косы… Вот ко мне
          <w:br/>
          Идет… И мы в огне, в одном огне…
          <w:br/>
          Вот руки обвились и увлекают,
          <w:br/>
          А волосы и колют, и ласкают…
          <w:br/>
          Так вот он ум мужчины, тот гордец,
          <w:br/>
          Не стоящий ни трепетных сердец,
          <w:br/>
          Ни влажного и розового зноя!
          <w:br/>
          . . . . . . . . . . . . . . . .
          <w:br/>
          И вдруг я весь стал существо иное…
          <w:br/>
          Постель… Свеча горит. На грустный тон
          <w:br/>
          Лепечет дождь… Я спал и видел сон.
          <w:br/>
          <w:br/>
          2. Киевские пещеры
          <w:br/>
          <w:br/>
          Тают зеленые свечи,
          <w:br/>
          Тускло мерцает кадило,
          <w:br/>
          Что-то по самые плечи
          <w:br/>
          В землю сейчас уходило,
          <w:br/>
          <w:br/>
          Чьи-то беззвучно уста
          <w:br/>
          Молят дыханья у плит,
          <w:br/>
          Кто-то, нагнувшись, «с креста»
          <w:br/>
          Желтой водой их поит…
          <w:br/>
          <w:br/>
          «Скоро ль?» — Терпение, скоро…
          <w:br/>
          Звоном наполнилсь уши,
          <w:br/>
          А чернота коридора
          <w:br/>
          Все безответней и глуше…
          <w:br/>
          <w:br/>
          Нет, не хочу, не хочу!
          <w:br/>
          Как? Ни людей, ни пути?
          <w:br/>
          Гасит дыханье свечу?
          <w:br/>
          Тише… Ты должен ползти…
          <w:br/>
          <w:br/>
          3. То и Это
          <w:br/>
          <w:br/>
          Ночь не тает. Ночь как камень.
          <w:br/>
          Плача тает только лед,
          <w:br/>
          И струит по телу пламень
          <w:br/>
          Свой причудливый полет.
          <w:br/>
          <w:br/>
          Но лопочут, даром тая,
          <w:br/>
          ЛедышкИ на голове:
          <w:br/>
          Не запомнить им, считая,
          <w:br/>
          Что подушек только две.
          <w:br/>
          <w:br/>
          И что надо лечь в угарный,
          <w:br/>
          В голубой туман костра,
          <w:br/>
          Если тошен луч фонарный
          <w:br/>
          На скользоте топора.
          <w:br/>
          <w:br/>
          Но отрадной до рассвета
          <w:br/>
          Сердце дремой залито,
          <w:br/>
          Все простит им… если это
          <w:br/>
          Только Это, а не 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2022-03-21T03:05:46+03:00</dcterms:created>
  <dcterms:modified xsi:type="dcterms:W3CDTF">2022-03-21T03:05:46+03:00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