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Трилистник ледяной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Ледяная тюрьма
          <w:br/>
          <w:br/>
          Пятно жерла стеною огибая,
          <w:br/>
          Минутно лед туманный позлащен…
          <w:br/>
          Мечта весны, когда-то голубая,
          <w:br/>
          Твоей тюрьмой горящей я смущен.
          <w:br/>
          <w:br/>
          Истомлена сверканием напрасным,
          <w:br/>
          И плачешь ты, и рвешься трепеща,
          <w:br/>
          Но для чудес в дыму полудня красном
          <w:br/>
          У солнца нет победного луча.
          <w:br/>
          <w:br/>
          Ты помнишь лик светила, но иного,
          <w:br/>
          В тебя не те гляделися цветы,
          <w:br/>
          И твой конец на сердце у больного,
          <w:br/>
          Коль скоро под землей не задохнешься ты.
          <w:br/>
          <w:br/>
          Но не желай свидетелям безмолвным
          <w:br/>
          До чар весны сберечь свой синий плен…
          <w:br/>
          Ты не мечта, ты будешь только тлен
          <w:br/>
          Раскованным и громозвучным волнам.
          <w:br/>
          <w:br/>
          2. Снег
          <w:br/>
          <w:br/>
          Полюбил бы я зиму,
          <w:br/>
          Да обуза тяжка…
          <w:br/>
          От нее даже дыму
          <w:br/>
          Не уйти в облака.
          <w:br/>
          <w:br/>
          Эта резанность линий,
          <w:br/>
          Этот грузный полет,
          <w:br/>
          Этот нищенски синий
          <w:br/>
          И заплаканный лед!
          <w:br/>
          <w:br/>
          Но люблю ослабелый
          <w:br/>
          От заоблачных нег —
          <w:br/>
          То сверкающе белый,
          <w:br/>
          То сиреневый снег…
          <w:br/>
          <w:br/>
          И особенно талый,
          <w:br/>
          Когда, выси открыв,
          <w:br/>
          Он ложится усталый
          <w:br/>
          На скользящий обрыв,
          <w:br/>
          <w:br/>
          Точно стада в тумане
          <w:br/>
          Непорочные сны —
          <w:br/>
          На сомнительной грани
          <w:br/>
          Всесожженья весны.
          <w:br/>
          <w:br/>
          3. Дочь Иаира
          <w:br/>
          <w:br/>
          Нежны травы, белы плиты,
          <w:br/>
          И звенит победно медь:
          <w:br/>
          «Голубые льды разбиты,
          <w:br/>
          И они должны сгореть!»
          <w:br/>
          <w:br/>
          Точно кружит солнце, зимний
          <w:br/>
          Долгий плен свой позабыв;
          <w:br/>
          Только мне в пасхальном гимне
          <w:br/>
          Смерти слышится призыв.
          <w:br/>
          <w:br/>
          Ведь под снегом солнце билось,
          <w:br/>
          Там тянулась жизни нить:
          <w:br/>
          Ту алмазную застылость
          <w:br/>
          Надо было рабудить…
          <w:br/>
          <w:br/>
          Для чего ж с контУров нежной,
          <w:br/>
          Непорочной красоты
          <w:br/>
          Грубо сорван саван снежный,
          <w:br/>
          Жечь зачем ее цветы?
          <w:br/>
          <w:br/>
          Для чего так сине пламя,
          <w:br/>
          Раскаленность так бела,
          <w:br/>
          И, гудя, с колоколами
          <w:br/>
          Слили звон колокола?
          <w:br/>
          <w:br/>
          Тот, грехи подъявший мира,
          <w:br/>
          Осушавший реки слез,
          <w:br/>
          Так ли дочерь Иаира
          <w:br/>
          Поднял некогда Христос?
          <w:br/>
          <w:br/>
          Не мигнул фитиль горящий,
          <w:br/>
          Не зазыбил ветер ткань…
          <w:br/>
          Подошел Спаситель к спящей
          <w:br/>
          И сказал ей тихо: «Встань».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2022-03-21T03:01:28+03:00</dcterms:created>
  <dcterms:modified xsi:type="dcterms:W3CDTF">2022-03-21T03:01:28+03:00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