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Тринадцать строк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бы любить облака
          <w:br/>
          На заре... Но мне горек их дым:
          <w:br/>
          Так неволя тогда мне тяжка,
          <w:br/>
          Так я помню, что был молодым.
          <w:br/>
          <w:br/>
          Я любить бы их вечер хотел,
          <w:br/>
          Когда, рдея, там гаснут лучи,
          <w:br/>
          Но от жертвы их розовых тел
          <w:br/>
          Только пепел мне снится в ночи.
          <w:br/>
          <w:br/>
          Я люблю только ночь и цветы
          <w:br/>
          В хрустале, где дробятся огни,
          <w:br/>
          Потому что утехой мечты
          <w:br/>
          В хрустале умирают они...
          <w:br/>
          Потому что - цветы это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2021-11-10T17:07:13+03:00</dcterms:created>
  <dcterms:modified xsi:type="dcterms:W3CDTF">2021-11-10T17:07:13+03:00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