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луны под звездным абажуром
          <w:br/>
          Озарял уснувший городок.
          <w:br/>
          Шли, смеясь, по набережной хмурой
          <w:br/>
          Парень со спортивною фигурой
          <w:br/>
          И девчонка - хрупкий стебелек.
          <w:br/>
          <w:br/>
          Видно, распалясь от разговора,
          <w:br/>
          Парень, между прочим, рассказал,
          <w:br/>
          Как однажды в бурю ради спора
          <w:br/>
          Он морской залив переплывал,
          <w:br/>
          <w:br/>
          Как боролся с дьявольским теченьем,
          <w:br/>
          Как швыряла молнии гроза.
          <w:br/>
          И она смотрела с восхищеньем
          <w:br/>
          В смелые, горячие глаза...
          <w:br/>
          <w:br/>
          А потом, вздохнув, сказала тихо:
          <w:br/>
          - Я бы там от страха умерла.
          <w:br/>
          Знаешь, я ужасная трусиха,
          <w:br/>
          Ни за что б в грозу не поплыла!
          <w:br/>
          <w:br/>
          Парень улыбнулся снисходительно,
          <w:br/>
          Притянул девчонку не спеша
          <w:br/>
          И сказал:- Ты просто восхитительна,
          <w:br/>
          Ах ты, воробьиная душа!
          <w:br/>
          <w:br/>
          Подбородок пальцем ей приподнял
          <w:br/>
          И поцеловал. Качался мост,
          <w:br/>
          Ветер пел... И для нее сегодня
          <w:br/>
          Мир был сплошь из музыки и звезд!
          <w:br/>
          <w:br/>
          Так в ночи по набережной хмурой
          <w:br/>
          Шли вдвоем сквозь спящий городок
          <w:br/>
          Парень со спортивною фигурой
          <w:br/>
          И девчонка - хрупкий стебелек.
          <w:br/>
          <w:br/>
          А когда, пройдя полоску света,
          <w:br/>
          В тень акаций дремлющих вошли,
          <w:br/>
          Два плечистых темных силуэта
          <w:br/>
          Выросли вдруг как из-под земли.
          <w:br/>
          <w:br/>
          Первый хрипло буркнул:- Стоп, цыпленки!
          <w:br/>
          Путь закрыт, и никаких гвоздей!
          <w:br/>
          Кольца, серьги, часики, деньжонки -
          <w:br/>
          Все, что есть,- на бочку, и живей!
          <w:br/>
          <w:br/>
          А второй, пуская дым в усы,
          <w:br/>
          Наблюдал, как, от волненья бурый,
          <w:br/>
          Парень со спортивною фигурой
          <w:br/>
          Стал спеша отстегивать часы.
          <w:br/>
          <w:br/>
          И, довольный, видимо, успехом,
          <w:br/>
          Рыжеусый хмыкнул:- Эй, коза!
          <w:br/>
          Что надулась?! - И берет со смехом
          <w:br/>
          Натянул девчонке на глаза.
          <w:br/>
          <w:br/>
          Дальше было все как взрыв гранаты:
          <w:br/>
          Девушка беретик сорвала
          <w:br/>
          И словами:- Мразь! Фашист проклятый!-
          <w:br/>
          Как огнем детину обожгла.
          <w:br/>
          <w:br/>
          - Комсомол пугаешь? Врешь, подонок!
          <w:br/>
          Ты же враг! Ты жизнь людскую пьешь!-
          <w:br/>
          Голос рвется, яростен и звонок:
          <w:br/>
          - Нож в кармане? Мне плевать на нож!
          <w:br/>
          <w:br/>
          За убийство - стенка ожидает.
          <w:br/>
          Ну, а коль от раны упаду,
          <w:br/>
          То запомни: выживу, узнаю!
          <w:br/>
          Где б ты ни был, все равно найду!
          <w:br/>
          <w:br/>
          И глаза в глаза взглянула твердо.
          <w:br/>
          Тот смешался:- Ладно... тише, гром...-
          <w:br/>
          А второй промямлил:- Ну их к черту! -
          <w:br/>
          И фигуры скрылись за углом.
          <w:br/>
          <w:br/>
          Лунный диск, на млечную дорогу
          <w:br/>
          Выбравшись, шагал наискосок
          <w:br/>
          И смотрел задумчиво и строго
          <w:br/>
          Сверху вниз на спящий городок,
          <w:br/>
          <w:br/>
          Где без слов по набережной хмурой
          <w:br/>
          Шли, чуть слышно гравием шурша,
          <w:br/>
          Парень со спортивною фигурой
          <w:br/>
          И девчонка - слабая натура,
          <w:br/>
          "Трус" и "воробьиная душа".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2021-11-10T09:52:09+03:00</dcterms:created>
  <dcterms:modified xsi:type="dcterms:W3CDTF">2021-11-10T09:52:09+03:00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