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Тушеноши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кто вы суть? Безликие кликуши?
          <w:br/>
          Куда грядете - в Мекку ли, в Мессины?
          <w:br/>
          	Модели ли влачите к Монпарнасу?
          <w:br/>
          Кровавы ваши спины, словно туши,
          <w:br/>
          И туши - как ободранные спины,-
          <w:br/>
          	И ребра в ребра - и нету спасу.
          <w:br/>
          <w:br/>
          Ударил ток, скотину оглоуша,
          <w:br/>
          Обмякла плоть на плоскости картины
          <w:br/>
          	И тяжко пала мяснику на плечи.
          <w:br/>
          На ум, на кисть творцу попала туша -
          <w:br/>
          И дюжие согбенные детины,
          <w:br/>
          	Вершащие дела нечеловечьи.
          <w:br/>
          <w:br/>
          Кончал палач - дела его ужасны,
          <w:br/>
          А дальше те, кто гаже, ниже, плоше
          <w:br/>
          	Таскали жертвы после гильотины:
          <w:br/>
          Безглазны, безголовы и безгласны
          <w:br/>
          И, кажется, бессутны тушеноши,
          <w:br/>
          	Как бы катками вмяты в суть картины.
          <w:br/>
          <w:br/>
          Так кто вы суть, загубленные души?
          <w:br/>
          Куда спешите, полуобразины?
          <w:br/>
          	Вас не разъять - едины обе массы.
          <w:br/>
          Суть Сутина - "Спасите наши туши!"
          <w:br/>
          Вы ляжете, заколотые в спины,
          <w:br/>
          	И Урка слижет с лиц у вас гримасу.
          <w:br/>
          <w:br/>
          Слезу слизнет, и слизь, и лимфу с кровью
          <w:br/>
          Соленую - людскую и коровью,
          <w:br/>
          	И станут пепла чище, пыли суше
          <w:br/>
          	Кентавры или человекотуши.
          <w:br/>
          <w:br/>
          Я - ротозей, но вот не сплю ночами -
          <w:br/>
          В глаза бы вам взглянуть из-за картины!..
          <w:br/>
          	Неймется мне, шуту и лоботрясу,-
          <w:br/>
          Сдается мне - хлестали вас бичами,
          <w:br/>
          Вы крест несли и ободрали спины.
          <w:br/>
          	И ребра в ребра вам - и нету спасу.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2021-11-11T03:59:22+03:00</dcterms:created>
  <dcterms:modified xsi:type="dcterms:W3CDTF">2021-11-11T03:59:22+03:00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