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большая в любви..."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большая в любви.
          <w:br/>
                           Ты смелая.
          <w:br/>
          Я - робею на каждом шагу.
          <w:br/>
          Я плохого тебе не сделаю,
          <w:br/>
          а хорошее вряд ли смогу.
          <w:br/>
          Все мне кажется,
          <w:br/>
                        будто бы по лесу
          <w:br/>
          без тропинки ведешь меня ты.
          <w:br/>
          Мы в дремучих цветах до пояса.
          <w:br/>
          Не пойму я -
          <w:br/>
                      что за цветы.
          <w:br/>
          Не годятся все прежние навыки.
          <w:br/>
          Я не знаю,
          <w:br/>
                  что делать и как.
          <w:br/>
          Ты устала.
          <w:br/>
                   Ты просишься на руки.
          <w:br/>
          Ты уже у меня на руках.
          <w:br/>
          "Видишь,
          <w:br/>
                 небо какое синее?
          <w:br/>
          Слышишь,
          <w:br/>
                птицы какие в лесу?
          <w:br/>
          Ну так что же ты?
          <w:br/>
                           Ну?
          <w:br/>
                              Неси меня!
          <w:br/>
          А куда я тебя понесу?..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2021-11-11T04:52:24+03:00</dcterms:created>
  <dcterms:modified xsi:type="dcterms:W3CDTF">2021-11-11T04:52:24+03:00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