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жизни захотел, безумный!.."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жизни захотел, безумный!
          <w:br/>
          Отвергнув сон небытия,
          <w:br/>
          Ты ринулся к юдоли шумной.
          <w:br/>
          Ну что ж! теперь вся жизнь - твоя.
          <w:br/>
          <w:br/>
          Так не дивися переходам
          <w:br/>
          От счастья к горю: вся она,
          <w:br/>
          И день и ночь, и год за годом,
          <w:br/>
          Разнообразна и полна.
          <w:br/>
          <w:br/>
          Ты захотел ее, и даром
          <w:br/>
          Ты получил ее,- владей
          <w:br/>
          Ее стремительным пожаром
          <w:br/>
          И яростью ее огней.
          <w:br/>
          <w:br/>
          Обжегся ты. Не все здесь мило,
          <w:br/>
          Не вечно пить сладчайший сок,-
          <w:br/>
          Так улетай же, легкокрылый
          <w:br/>
          И легковесный мотылек.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2021-11-10T12:07:36+03:00</dcterms:created>
  <dcterms:modified xsi:type="dcterms:W3CDTF">2021-11-10T12:07:36+03:00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