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из шопота слов родилась..."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из шопота слов родилась,
          <w:br/>
          В вечереющий сад забралась
          <w:br/>
          И осыпала вишневый цвет,
          <w:br/>
          Прозвенел твой весенний привет.
          <w:br/>
          С той поры, что ни ночь, что ни день,
          <w:br/>
          Надо мной твоя легкая тень,
          <w:br/>
          Запах белых цветов средь садов,
          <w:br/>
          Шелест легких шагов у прудов,
          <w:br/>
          И тревожной бессонницы прочь
          <w:br/>
          Не прогонишь в прозрачную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2021-11-11T14:27:54+03:00</dcterms:created>
  <dcterms:modified xsi:type="dcterms:W3CDTF">2021-11-11T14:27:54+03:00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