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коварства бегущих небес опасайся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коварства бегущих небес опасайся.
          <w:br/>
           Нет друзей у тебя, а с врагами не знайся.
          <w:br/>
           Не надейся на завтра — сегодня живи.
          <w:br/>
           Стать собою самим хоть на миг попытайся.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2022-04-21T19:10:23+03:00</dcterms:created>
  <dcterms:modified xsi:type="dcterms:W3CDTF">2022-04-21T19:10:23+03:00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