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на молитву мне ответь..."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 молитву мне ответь,
          <w:br/>
          В которой я тебя прошу.
          <w:br/>
          Я буду песни тебе петь,
          <w:br/>
          Тебя в стихах провозглашу.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2021-11-11T11:57:44+03:00</dcterms:created>
  <dcterms:modified xsi:type="dcterms:W3CDTF">2021-11-11T11:57:44+03:00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