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не становишься воспоминаньем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становишься воспоминаньем.
          <w:br/>
           Как десять лет назад, мы до сих пор
          <w:br/>
           Ведем наш сокровенный разговор,
          <w:br/>
           Встречаясь, будто на рассвете раннем,
          <w:br/>
           Нам хорошо и молодо вдвоем,
          <w:br/>
           И мы всегда идем, всегда идем,
          <w:br/>
           Вверяясь недосказанным признаньям
          <w:br/>
           И этой чуть раскрывшейся листве,
          <w:br/>
           Пустому парку, резкой синеве
          <w:br/>
           Холодных майских дней и полувзглядам,
          <w:br/>
           Что сердцу говорят прямее слов
          <w:br/>
           О радости, что мы, как прежде, рядом…
          <w:br/>
           Минутами ты замкнут и суров.
          <w:br/>
           Жестокой мысли оборвать не хочешь,
          <w:br/>
           Но вот опять и шутишь и хохочешь,
          <w:br/>
           Самозабвенно радуясь всему —
          <w:br/>
           И солнцу, и нехоженой дорожке,
          <w:br/>
           И полусказочной лесной сторожке,
          <w:br/>
           И тайному смятенью моему…
          <w:br/>
          <w:br/>
          Мне верилось, что это лишь начало,
          <w:br/>
           Что это лишь преддверие чудес,
          <w:br/>
           Но всякий раз, когда тебя встречала,
          <w:br/>
           Я словно сердцу шла наперерез…
          <w:br/>
           И я еще живу, еще дышу,
          <w:br/>
           Еще брожу одна по темным чащам,
          <w:br/>
           И говорю с тобою, и пишу,
          <w:br/>
           Прошедшее мешая с настоящим…
          <w:br/>
          <w:br/>
          Минутами ты замкнут и суров.
          <w:br/>
           А я была так близко, так далеко
          <w:br/>
           С тобой, с твоей душою одинокой
          <w:br/>
           И не могла, не находила слов —
          <w:br/>
           Заговорить с тобой о самом главном,
          <w:br/>
           Без переходов, сразу, напрямик…
          <w:br/>
           Мой ангел, на пути моем бесславном
          <w:br/>
           Зачем явился ты, зачем возник!
          <w:br/>
          <w:br/>
          Ты был моей любовью многолетней,
          <w:br/>
           А я — твоей надеждою последней,
          <w:br/>
           И не нашла лишь слова одного,
          <w:br/>
           А ты хотел его, ты ждал его,
          <w:br/>
           Оно росло во мне, но я молчала,
          <w:br/>
           Мне верилось, что это лишь начало.
          <w:br/>
          <w:br/>
          Я шла, не видя и не понимая
          <w:br/>
           Предсмертного страданья твоего.
          <w:br/>
           Я чувствовала светлый холод мая,
          <w:br/>
           И ты со мной, и больше ничего…
          <w:br/>
          <w:br/>
          О как тебя я трепетно касалась!
          <w:br/>
           Но счастье длилось до того лишь дня,
          <w:br/>
           Пока ты жил, пока не оказалось,
          <w:br/>
           Что даже смерть желаннее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2022-04-23T04:12:58+03:00</dcterms:created>
  <dcterms:modified xsi:type="dcterms:W3CDTF">2022-04-23T04:12:58+03:00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