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опять со мной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опять со мной, подруга осень,
          <w:br/>
          Но сквозь сеть нагих твоих ветвей
          <w:br/>
          Никогда бледней не стыла просинь,
          <w:br/>
          И снегов не помню я мертвей.
          <w:br/>
          <w:br/>
          Я твоих печальнее отребий
          <w:br/>
          И черней твоих не видел вод,
          <w:br/>
          На твоем линяло-ветхом небе
          <w:br/>
          Желтых туч томит меня развод.
          <w:br/>
          <w:br/>
          До конца все видеть, цепенея...
          <w:br/>
          О, как этот воздух странно нов...
          <w:br/>
          Знаешь что... я думал, что больнее
          <w:br/>
          Увидать пустыми тайны слов...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2021-11-10T10:42:02+03:00</dcterms:created>
  <dcterms:modified xsi:type="dcterms:W3CDTF">2021-11-10T10:42:02+03:00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