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полюбил другую женщину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полюбил другую женщину —
          <w:br/>
           Такие горькие дела.
          <w:br/>
           Что в нашей жизни будет трещина,
          <w:br/>
           Я совершенно не ждала.
          <w:br/>
          <w:br/>
          И мне не верится, не плачется,
          <w:br/>
           Я даже злиться не могу.
          <w:br/>
           За что относится захватчица
          <w:br/>
           Ко мне, как будто бы к врагу?
          <w:br/>
          <w:br/>
          Ведь я звоню совсем не часто вам
          <w:br/>
           И не затем, чтобы отбить.
          <w:br/>
           Я даже рада, что вы счастливы.
          <w:br/>
           Мне просто трудно разлюбить.
          <w:br/>
          <w:br/>
          Как в нашей жизни всё намешано!
          <w:br/>
           И справедливо не всегда.
          <w:br/>
           Ты полюбил другую женщину,
          <w:br/>
           А мне от этого беда.
          <w:br/>
          <w:br/>
          Помогут годы или месяцы.
          <w:br/>
           А может, я надеюсь зря.
          <w:br/>
           «Да он вернётся, перебесится», —
          <w:br/>
           Мне все подруги говорят.
          <w:br/>
          <w:br/>
          Прости мне, небо, душу грешную,
          <w:br/>
           Видала я в коротком сне,
          <w:br/>
           Что, разлюбив другую женщину,
          <w:br/>
           Ты возвращаешься ко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2022-04-23T10:20:58+03:00</dcterms:created>
  <dcterms:modified xsi:type="dcterms:W3CDTF">2022-04-23T10:20:58+03:00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