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помнишь, Алеша, дороги Смоленщины..."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помнишь, Алеша, дороги Смоленщины,
          <w:br/>
          Как шли бесконечные, злые дожди,
          <w:br/>
          Как кринки несли нам усталые женщины,
          <w:br/>
          Прижав, как детей, от дождя их к груди,
          <w:br/>
          <w:br/>
          Как слезы они вытирали украдкою,
          <w:br/>
          Как вслед нам шептали:- Господь вас спаси!-
          <w:br/>
          И снова себя называли солдатками,
          <w:br/>
          Как встарь повелось на великой Руси.
          <w:br/>
          <w:br/>
          Слезами измеренный чаще, чем верстами,
          <w:br/>
          Шел тракт, на пригорках скрываясь из глаз:
          <w:br/>
          Деревни, деревни, деревни с погостами,
          <w:br/>
          Как будто на них вся Россия сошлась,
          <w:br/>
          <w:br/>
          Как будто за каждою русской околицей,
          <w:br/>
          Крестом своих рук ограждая живых,
          <w:br/>
          Всем миром сойдясь, наши прадеды молятся
          <w:br/>
          За в бога не верящих внуков своих.
          <w:br/>
          <w:br/>
          Ты знаешь, наверное, все-таки Родина -
          <w:br/>
          Не дом городской, где я празднично жил,
          <w:br/>
          А эти проселки, что дедами пройдены,
          <w:br/>
          С простыми крестами их русских могил.
          <w:br/>
          <w:br/>
          Не знаю, как ты, а меня с деревенскою
          <w:br/>
          Дорожной тоской от села до села,
          <w:br/>
          Со вдовьей слезою и с песнею женскою
          <w:br/>
          Впервые война на проселках свела.
          <w:br/>
          <w:br/>
          Ты помнишь, Алеша: изба под Борисовом,
          <w:br/>
          По мертвому плачущий девичий крик,
          <w:br/>
          Седая старуха в салопчике плисовом,
          <w:br/>
          Весь в белом, как на смерть одетый, старик.
          <w:br/>
          <w:br/>
          Ну что им сказать, чем утешить могли мы их?
          <w:br/>
          Но, горе поняв своим бабьим чутьем,
          <w:br/>
          Ты помнишь, старуха сказала:-  Родимые,
          <w:br/>
          Покуда идите, мы вас подождем.
          <w:br/>
          <w:br/>
          "Мы вас подождем!"- говорили нам пажити.
          <w:br/>
          "Мы вас подождем!"- говорили леса.
          <w:br/>
          Ты знаешь, Алеша, ночами мне кажется,
          <w:br/>
          Что следом за мной их идут голоса.
          <w:br/>
          <w:br/>
          По русским обычаям, только пожарища
          <w:br/>
          На русской земле раскидав позади,
          <w:br/>
          На наших глазах умирали товарищи,
          <w:br/>
          По-русски рубаху рванув на груди.
          <w:br/>
          <w:br/>
          Нас пули с тобою пока еще милуют.
          <w:br/>
          Но, трижды поверив, что жизнь уже вся,
          <w:br/>
          Я все-таки горд был за самую милую,
          <w:br/>
          За горькую землю, где я родился,
          <w:br/>
          <w:br/>
          За то, что на ней умереть мне завещано,
          <w:br/>
          Что русская мать нас на свет родила,
          <w:br/>
          Что, в бой провожая нас, русская женщина
          <w:br/>
          По-русски три раза меня обняла.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2021-11-11T06:10:53+03:00</dcterms:created>
  <dcterms:modified xsi:type="dcterms:W3CDTF">2021-11-11T06:10:53+03:00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