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шелест нежного листка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— шелест нежного листка,
          <w:br/>
          Ты — ветер, шепчущий украдкой,
          <w:br/>
          Ты — свет, бросаемый лампадкой,
          <w:br/>
          Где брезжит сладкая тоска.
          <w:br/>
          <w:br/>
          Мне чудится, что я когда-то
          <w:br/>
          Тебя видал, с тобою был,
          <w:br/>
          Когда я сердцем то любил,
          <w:br/>
          К чему мне больше нет возврата.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2022-03-19T05:09:10+03:00</dcterms:created>
  <dcterms:modified xsi:type="dcterms:W3CDTF">2022-03-19T05:09:10+03:00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