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Тьма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сон… Не все в нем было сном.
          <w:br/>
           Погасло солнце светлое, и звезды
          <w:br/>
           Скиталися без цели, без лучей
          <w:br/>
           В пространстве вечном; льдистая земля
          <w:br/>
           Носилась слепо в воздухе безлунном.
          <w:br/>
           Час утра наставал и проходил,
          <w:br/>
           Но дня не приводил он за собою…
          <w:br/>
           И люди — в ужасе беды великой
          <w:br/>
           Забыли страсти прежние… Сердца
          <w:br/>
           В одну себялюбивую молитву
          <w:br/>
           О свете робко сжались — и застыли.
          <w:br/>
           Перед огнями жил народ; престолы,
          <w:br/>
           Дворцы царей венчанных, шалаши,
          <w:br/>
           Жилища всех имеющих жилища —
          <w:br/>
           В костры слагались… города горели…
          <w:br/>
           И люди собиралися толпами
          <w:br/>
           Вокруг домов пылающих — затем,
          <w:br/>
           Чтобы хоть раз взглянуть в глаза друг другу.
          <w:br/>
           Счастливы были жители тех стран,
          <w:br/>
           Где факелы вулканов пламенели…
          <w:br/>
           Весь мир одной надеждой робкой жил…
          <w:br/>
           Зажгли леса; но с каждым часом гас
          <w:br/>
           И падал обгорелый лес; деревья
          <w:br/>
           Внезапно с грозным треском обрушались…
          <w:br/>
           И лица — при неровном трепетанье
          <w:br/>
           Последних замирающих огней
          <w:br/>
           Казались неземными… Кто лежал,
          <w:br/>
           Закрыв глаза, да плакал; кто сидел,
          <w:br/>
           Руками подпираясь, улыбался;
          <w:br/>
           Другие хлопотливо суетились
          <w:br/>
           Вокруг костров — и в ужасе безумном
          <w:br/>
           Глядели смутно на глухое небо,
          <w:br/>
           Земли погибшей саван… а потом
          <w:br/>
           С проклятьями бросались в прах и выли,
          <w:br/>
           Зубами скрежетали. Птицы с криком
          <w:br/>
           Носились низко над землей, махали
          <w:br/>
           Ненужными крылами… Даже звери
          <w:br/>
           Сбегались робкими стадами… Змеи
          <w:br/>
           Ползли, вились среди толпы, шипели,
          <w:br/>
           Безвредные… Их убивали люди
          <w:br/>
           На пищу… Снова вспыхнула война,
          <w:br/>
           Погасшая на время… Кровью куплен
          <w:br/>
           Кусок был каждый; всякий в стороне
          <w:br/>
           Сидел угрюмо, насыщаясь в мраке.
          <w:br/>
           Любви не стало; вся земля полна
          <w:br/>
           Была одной лишь мыслью: смерти — смерти
          <w:br/>
           Бесславной, неизбежной… Страшный голод
          <w:br/>
           Терзал людей… И быстро гибли люди…
          <w:br/>
           Но не было могилы ни костям,
          <w:br/>
           Ни телу… Пожирал скелет скелета…
          <w:br/>
           И даже псы хозяев раздирали.
          <w:br/>
           Один лишь пес остался трупу верен,
          <w:br/>
           Зверей, людей голодных отгонял —
          <w:br/>
           Пока другие трупы привлекали
          <w:br/>
           Их зубы жадные… Но пищи сам
          <w:br/>
           Не принимал; с унылым долгим стоном
          <w:br/>
           И быстрым, грустным криком все лизал
          <w:br/>
           Он руку, безответную на ласку,
          <w:br/>
           И умер наконец… Так постепенно
          <w:br/>
           Всех голод истребил; лишь двое граждан
          <w:br/>
           Столицы пышной — некогда врагов —
          <w:br/>
           В живых осталось… Встретились они
          <w:br/>
           У гаснущих остатков алтаря,
          <w:br/>
           Где много было собрано вещей
          <w:br/>
           Святых . . . . . . . . . . .
          <w:br/>
           Холодными костлявыми руками,
          <w:br/>
           Дрожа, вскопали золу… Огонек
          <w:br/>
           Под слабым их дыханьем вспыхнул слабо,
          <w:br/>
           Как бы в насмешку им; когда же стало
          <w:br/>
           Светлее, оба подняли глаза,
          <w:br/>
           Взглянули, вскрикнули и тут же вместе
          <w:br/>
           От ужаса взаимного внезапно
          <w:br/>
           Упали мертвыми . . . . . . . . .
          <w:br/>
           . . . . . . . . . . . . . . . . .
          <w:br/>
           . . . . . . . И мир был пуст;
          <w:br/>
           Тот многолюдный мир, могучий мир
          <w:br/>
           Был мертвой массой, без травы, деревьев
          <w:br/>
           Без жизни, времени, людей, движенья…
          <w:br/>
           То хаос смерти был. Озера, реки
          <w:br/>
           И море — все затихло. Ничего
          <w:br/>
           Не шевелилось в бездне молчаливой.
          <w:br/>
           Безлюдные лежали корабли
          <w:br/>
           И гнили на недвижной, сонной влаге…
          <w:br/>
           Без шуму, по частям валились мачты
          <w:br/>
           И, падая, волны не возмущали…
          <w:br/>
           Моря давно не ведали приливов…
          <w:br/>
           Погибла их владычица — луна;
          <w:br/>
           Завяли ветры в воздухе немом…
          <w:br/>
           Исчезли тучи… Тьме не нужно было
          <w:br/>
           Их помощи… она была повсюду…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2022-04-22T06:50:42+03:00</dcterms:created>
  <dcterms:modified xsi:type="dcterms:W3CDTF">2022-04-22T06:50:42+03:00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