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Тюльпанное 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жил, не знаю где, богатый
          <w:br/>
          И добрый человек. Он был женат
          <w:br/>
          И всей душой любил свою жену;
          <w:br/>
          Но не было у них детей; и это
          <w:br/>
          Их сокрушало, и они молились,
          <w:br/>
          Чтобы господь благословил их брак;
          <w:br/>
          И к господу молитва их достигла.
          <w:br/>
          <w:br/>
          Был сад кругом их дома; на поляне
          <w:br/>
          Там дерево тюльпанное росло.
          <w:br/>
          Под этим деревом однажды (это
          <w:br/>
          Случилось в зимний день) жена сидела
          <w:br/>
          И с яблока румяного ножом
          <w:br/>
          Снимала кожу; вдруг ей острый нож
          <w:br/>
          Легонько палец оцарапал; кровь
          <w:br/>
          Пурпурной каплею на белый снег
          <w:br/>
          Упала; тяжело вздохнув, она
          <w:br/>
          Подумала: «О! если б бог нам дал
          <w:br/>
          Дитя, румяное, как эта кровь,
          <w:br/>
          И белое, как этот чистый снег!»
          <w:br/>
          И только что она сказала это, в сердце
          <w:br/>
          Ее как будто что зашевелилось,
          <w:br/>
          Как будто из него утешный голос
          <w:br/>
          Шепнул ей: «Сбудется». Пошла в раздумье
          <w:br/>
          Домой. Проходит месяц — снег растаял;
          <w:br/>
          Другой проходит — все в лугах и рощах
          <w:br/>
          Зазеленело; третий месяц миновался —
          <w:br/>
          Цветы покрыли землю, как ковер;
          <w:br/>
          Пропал четвертый — все в лесу деревья
          <w:br/>
          Срослись в один зеленый свод, и птицы
          <w:br/>
          В густых ветвях запели голосисто,
          <w:br/>
          И с ними весь широкий лес запел.
          <w:br/>
          Когда же пятый месяц был в исходе —
          <w:br/>
          Под дерево тюльпанное она
          <w:br/>
          Пришла; оно так сладко, так свежо
          <w:br/>
          Благоухало, что ее душа
          <w:br/>
          Глубокою, неведомой тоскою
          <w:br/>
          Была проникнута; когда шестой
          <w:br/>
          Свершился месяц — стали наливаться
          <w:br/>
          Плоды и созревать; она же стала
          <w:br/>
          Задумчивей и тише; наступает
          <w:br/>
          Седьмой — и часто, часто под своим
          <w:br/>
          Тюльпанным деревом она одна
          <w:br/>
          Сидит и плачет, и ее томит
          <w:br/>
          Предчувствие тяжелое; настал
          <w:br/>
          Осьмой — она в конце его больная
          <w:br/>
          Слегла в постелю и сказала мужу
          <w:br/>
          В слезах: «Когда умру, похорони
          <w:br/>
          Меня под деревом тюльпанным»; месяц
          <w:br/>
          Девятый кончился — и родился
          <w:br/>
          У ней сынок, как кровь румяный, белый
          <w:br/>
          Как снег; она ж обрадовалась так,
          <w:br/>
          Что умерла. И муж похоронил
          <w:br/>
          Ее в саду, под деревом тюльпанным.
          <w:br/>
          И горько плакал он об ней; и целый
          <w:br/>
          Проплакал год; и начала печаль
          <w:br/>
          В нем утихать; и наконец утихла
          <w:br/>
          Совсем; и он женился на другой
          <w:br/>
          Жене и скоро с нею прижил дочь.
          <w:br/>
          Но не была ничем жена вторая
          <w:br/>
          На первую похожа; в дом его
          <w:br/>
          Не принесла она с собою счастья.
          <w:br/>
          Когда она на дочь свою родную
          <w:br/>
          Смотрела, в ней смеялася душа;
          <w:br/>
          Когда ж глаза на сироту, на сына
          <w:br/>
          Другой жены, невольно обращала,
          <w:br/>
          В ней сердце злилось: он как будто ей
          <w:br/>
          И жить мешал; а хитрый искуситель
          <w:br/>
          Против него нашептывал всечасно
          <w:br/>
          Ей злые замыслы. В слезах и в горе
          <w:br/>
          Сиротка рос, и ни одной минуты
          <w:br/>
          Веселой в доме не было ему.
          <w:br/>
          Однажды мать была в своей каморке,
          <w:br/>
          И перед ней стоял сундук открытый
          <w:br/>
          С тяжелой, кованной железом кровлей
          <w:br/>
          И с острым нутряным замком: сундук
          <w:br/>
          Был полон яблок. Тут сказала ей
          <w:br/>
          Марлиночка (так называли дочь):
          <w:br/>
          «Дай яблочко, родная, мне». — «Возьми», —
          <w:br/>
          Ей отвечала мать. «И братцу дай», —
          <w:br/>
          Прибавила Марлиночка. Сначала
          <w:br/>
          Нахмурилася мать; но враг лукавый
          <w:br/>
          Вдруг что-то ей шепнул; она сказала:
          <w:br/>
          «Марлиночка, поди теперь отсюда;
          <w:br/>
          Обоим вам по яблочку я дам,
          <w:br/>
          Когда твой брат воротится домой».
          <w:br/>
          (А из окна уж видела она,
          <w:br/>
          Что мальчик шел, и чудилося ей,
          <w:br/>
          Что будто на нее с ним вместе злое
          <w:br/>
          Шло искушенье.) Кованый сундук
          <w:br/>
          Закрыв, она глаза на двери дико
          <w:br/>
          Уставила; когда ж их отворил
          <w:br/>
          Малютка и вошел, ее лицо
          <w:br/>
          Белее стало полотна; поспешно
          <w:br/>
          Она ему дрожащим и глухим
          <w:br/>
          Сказала голосом: «Вынь для себя
          <w:br/>
          И для Марлиночки из сундука
          <w:br/>
          Два яблока». При этом слове ей
          <w:br/>
          Почудилось, что кто-то подле громко
          <w:br/>
          Захохотал; а мальчик, на нее
          <w:br/>
          Взглянув, спросил: «Зачем ты на меня
          <w:br/>
          Так страшно смотришь?» — «Выбирай скорее!» —
          <w:br/>
          Она, поднявши кровлю сундука,
          <w:br/>
          Ему сказала, и ее глаза
          <w:br/>
          Сверкнули острым блеском. Мальчик робко
          <w:br/>
          За яблоком нагнулся головой
          <w:br/>
          В сундук; тут ей лукавый враг шепнул:
          <w:br/>
          «Скорей!» И кровлею она тяжелой
          <w:br/>
          Захлопнула сундук, и голова
          <w:br/>
          Малютки, как ножом, была железным
          <w:br/>
          Отрезана замком и, отскочивши,
          <w:br/>
          Упала в яблоки. Холодной дрожью
          <w:br/>
          Злодейку обдало. «Что делать мне?» —
          <w:br/>
          Подумала она, смотря на страшный
          <w:br/>
          Захлопнутый сундук. И вот она
          <w:br/>
          Из шкапа шелковый платок достала
          <w:br/>
          И, голову отрезанную к шее
          <w:br/>
          Приставив, тем платком их обвила
          <w:br/>
          Так плотно, что приметить ничего
          <w:br/>
          Не можно было, и потом она
          <w:br/>
          Перед дверями мертвого на стул
          <w:br/>
          (Дав в руки яблоко ему и к стенке
          <w:br/>
          Его спиной придвинув) посадила;
          <w:br/>
          И наконец, как будто не была
          <w:br/>
          Ни в чем, пошла на кухню стряпать. Вдруг
          <w:br/>
          Марлиночка в испуге прибежала
          <w:br/>
          И шепчет: «Посмотри туда; там братец
          <w:br/>
          Сидит в дверях на стуле; он так бел
          <w:br/>
          И держит яблоко в руке; но сам
          <w:br/>
          Не ест; когда ж его я попросила,
          <w:br/>
          Чтоб дал мне яблоко, не отвечал
          <w:br/>
          Ни слова, не взглянул; мне стало страшно».
          <w:br/>
          На то сказала мать: «Поди к нему
          <w:br/>
          И попроси в другой раз; если ж он
          <w:br/>
          Опять ни слова отвечать не будет
          <w:br/>
          И на тебя не взглянет, подери
          <w:br/>
          Его покрепче за ухо: он спит».
          <w:br/>
          Марлиночка пошла и видит: братец
          <w:br/>
          Сидит в дверях на стуле, бел как снег;
          <w:br/>
          Не шевелится, не глядит и держит,
          <w:br/>
          Как прежде, яблоко в руках, но сам
          <w:br/>
          Его не ест. Марлиночка подходит
          <w:br/>
          И говорит: «Дай яблочко мне, братец».
          <w:br/>
          Ответа нет. Тут за ухо она
          <w:br/>
          Тихонько братца дернула; и вдруг
          <w:br/>
          От плеч его отпала голова
          <w:br/>
          И покатилась. С криком прибежала
          <w:br/>
          Марлиночка на кухню: «Ах! родная,
          <w:br/>
          Беда, беда! Я братца моего
          <w:br/>
          Убила! Голову оторвала
          <w:br/>
          Я братцу!» И бедняжка заливалась
          <w:br/>
          Слезами и кричала криком. Ей
          <w:br/>
          Сказала мать: «Марлиночка, уж горю
          <w:br/>
          Не пособить; нам надобно скорей
          <w:br/>
          Его прибрать, пока не воротился
          <w:br/>
          Домой отец; возьми и отнеси
          <w:br/>
          Его покуда в сад и спрячь там; завтра
          <w:br/>
          Его сама в овраг я брошу; волки
          <w:br/>
          Его съедят, и косточек никто
          <w:br/>
          Не сыщет; перестань же плакать; делай,
          <w:br/>
          Что я велю». Марлиночка пошла;
          <w:br/>
          Она, широкой белой простынею
          <w:br/>
          Обвивши тело, отнесла его,
          <w:br/>
          Рыдая, в сад и там его тихонько
          <w:br/>
          Под деревом тюльпанным положила
          <w:br/>
          На свежий дерн, который покрывал
          <w:br/>
          Могилку матери его… И что же?
          <w:br/>
          Могилка вдруг раскрылася и тело
          <w:br/>
          Взяла, и снова дерн зазеленел
          <w:br/>
          На ней, и расцвели на ней цветы,
          <w:br/>
          И из цветов вдруг выпорхнула птичка,
          <w:br/>
          И весело запела, и взвилась
          <w:br/>
          Под облака, и в облаках пропала.
          <w:br/>
          Марлиночка сперва оторопела;
          <w:br/>
          Потом (как будто кто в ее душе
          <w:br/>
          Печаль заговорил) ей стало вдруг
          <w:br/>
          Легко — пошла домой и никому
          <w:br/>
          О бывшем с нею не сказала. Скоро
          <w:br/>
          Пришел домой отец. Не видя сына,
          <w:br/>
          Спросил он с беспокойством: «Где он?» Мать,
          <w:br/>
          Вся помертвев, поспешно отвечала:
          <w:br/>
          «Ранехонько ушел он со двора
          <w:br/>
          И все еще не возвращался». Было
          <w:br/>
          Уж за полдень; была пора обедать,
          <w:br/>
          И накрывать на стол хозяйка стала.
          <w:br/>
          Марлиночка ж сидела в уголку,
          <w:br/>
          Не шевелясь и молча; день был светлый;
          <w:br/>
          Ни облачка на небе не бродило,
          <w:br/>
          И тихо блеск полуденного солнца
          <w:br/>
          Лежал на зелени дерев, и было
          <w:br/>
          Повсюду все спокойно. Той порою
          <w:br/>
          Спорхнувшая с могилы братца птичка
          <w:br/>
          Летала да летала; вот она
          <w:br/>
          На кустик села под окошком дома,
          <w:br/>
          Где золотых дел мастер жил. Она,
          <w:br/>
          Расправив крылышки, запела громко:
          <w:br/>
          «Зла мачеха зарезала меня;
          <w:br/>
          Отец родной не ведает о том;
          <w:br/>
          Сестрица же Марлиночка меня
          <w:br/>
          Близ матушки родной моей в саду
          <w:br/>
          Под деревом тюльпанным погребла».
          <w:br/>
          Услышав это, золотых дел мастер
          <w:br/>
          В окошко выглянул; он так пленился
          <w:br/>
          Прекрасною птичкою, что закричал:
          <w:br/>
          «Пропой еще раз, милая пичужка!»
          <w:br/>
          «Я даром дважды петь не стану, — птичка
          <w:br/>
          Сказала, — подари цепочку мне,
          <w:br/>
          И запою». Услышав это, мастер
          <w:br/>
          Богатую ей бросил из окна
          <w:br/>
          Цепочку. Правой лапкою схвативши
          <w:br/>
          Цепочку ту, свою запела песню
          <w:br/>
          Звучней, чем прежде, птичка и, допевши,
          <w:br/>
          Спорхнула с кустика с своей добычей,
          <w:br/>
          И полетела далее, и скоро
          <w:br/>
          На кровле домика, где жил башмачник,
          <w:br/>
          Спустилася и там опять запела:
          <w:br/>
          «Зла мачеха зарезала меня;
          <w:br/>
          Отец родной не ведает о том;
          <w:br/>
          Сестрица же Марлиночка меня
          <w:br/>
          Близ матушки родной моей в саду
          <w:br/>
          Под деревом тюльпанным погребла».
          <w:br/>
          Башмачник в это время у окна
          <w:br/>
          Шил башмаки; услышав песню, он
          <w:br/>
          Работу бросил, выбежал во двор
          <w:br/>
          И видит, что сидит на кровле птичка
          <w:br/>
          Чудесной красоты. «Ах! птичка, птичка, —
          <w:br/>
          Сказал башмачник, — как же ты прекрасно
          <w:br/>
          Поешь. Нельзя ль еще раз ту же песню
          <w:br/>
          Пропеть?» — «Я даром дважды не пою, —
          <w:br/>
          Сказала птичка, — дай мне пару детских
          <w:br/>
          Сафьянных башмаков». Башмачник тотчас
          <w:br/>
          Ей вынес башмаки. И, левой лапкой
          <w:br/>
          Их взяв, свою опять запела песню
          <w:br/>
          Звучней, чем прежде, птичка и, допевши,
          <w:br/>
          Спорхнула с кровли с новою добычей,
          <w:br/>
          И полетела далее, и скоро
          <w:br/>
          На мельницу, которая стояла
          <w:br/>
          Над быстрой речкою во глубине
          <w:br/>
          Прохладныя долины, прилетела.
          <w:br/>
          Был стук и шум от мельничных колес,
          <w:br/>
          И с громом в ней молол огромный жернов;
          <w:br/>
          И в воротах ее рубили двадцать
          <w:br/>
          Работников дрова. На ветку липы,
          <w:br/>
          Которая у мельничных ворот
          <w:br/>
          Росла, спустилась птичка и запела:
          <w:br/>
          «Зла мачеха зарезала меня»;
          <w:br/>
          Один работник, то услышав, поднял
          <w:br/>
          Глаза и перестал рубить дрова.
          <w:br/>
          «Отец родной не ведает о том»;
          <w:br/>
          Оставили еще работу двое.
          <w:br/>
          «Сестрица же Марлиночка меня»;
          <w:br/>
          Тут пятеро еще, глаза на липу
          <w:br/>
          Оборотив, работать перестали.
          <w:br/>
          «Близ матушки родной моей в саду»;
          <w:br/>
          Еще тут восемь вслушалися в песню;
          <w:br/>
          Остолбеневши, топоры они
          <w:br/>
          На землю бросили и на певицу
          <w:br/>
          Уставили глаза; когда ж она
          <w:br/>
          Умолкнула, последнее пропев:
          <w:br/>
          «Под деревом тюльпанным погребла»;
          <w:br/>
          Все двадцать разом кинулися к липе
          <w:br/>
          И закричали: «Птичка, птичка, спой нам
          <w:br/>
          Еще раз песенку твою». На это
          <w:br/>
          Сказала птичка: «Дважды петь не стану
          <w:br/>
          Я даром; если же вы этот жернов
          <w:br/>
          Дадите мне, я запою». — «Дадим,
          <w:br/>
          Дадим!» — в один все голос закричали.
          <w:br/>
          С трудом великим общей силой жернов
          <w:br/>
          Подняв с земли, они его надели
          <w:br/>
          На шею птичке; и она, как будто
          <w:br/>
          В жемчужном ожерелье, отряхнувшись
          <w:br/>
          И крылышки расправивши, запела
          <w:br/>
          Звучней, чем прежде, и, допев, спорхнула
          <w:br/>
          С зеленой ветви и умчалась быстро,
          <w:br/>
          На шее жернов, в правой лапке цепь
          <w:br/>
          И в левой башмаки. И так она
          <w:br/>
          На дерево тюльпанное в саду
          <w:br/>
          Спустилась. Той порой отец сидел
          <w:br/>
          Перед окном; по-прежнему в углу
          <w:br/>
          Марлиночка; а мать на стол сбирала
          <w:br/>
          «Как мне легко! — сказал отец. — Как светел
          <w:br/>
          И тепел майский день!» — «А мне, — сказала
          <w:br/>
          Жена, — так тяжело, так душно!
          <w:br/>
          Как будто бы сбирается гроза».
          <w:br/>
          Марлиночка ж, прижавшись в уголок,
          <w:br/>
          Не шевелилася, сидела молча
          <w:br/>
          И плакала. А птичка той порой,
          <w:br/>
          На дереве тюльпанном отдохнувши,
          <w:br/>
          Полетом тихим к дому полетела.
          <w:br/>
          «Как на душе моей легко! — опять
          <w:br/>
          Сказал отец. — Как будто бы кого
          <w:br/>
          Родного мне увидеть». — «Мне ж, — сказала
          <w:br/>
          Жена, — так страшно! Все во мне дрожит;
          <w:br/>
          И кровь по жилам льется как огонь».
          <w:br/>
          Марлиночка ж ни слова; в уголку
          <w:br/>
          Сидит, не шевелясь, и тихо плачет.
          <w:br/>
          Вдруг птичка, к дому подлетев, запела:
          <w:br/>
          «Зла мачеха зарезала меня»;
          <w:br/>
          Услышав это, мать в оцепененье
          <w:br/>
          Зажмурила глаза, заткнула уши,
          <w:br/>
          Чтоб не видать и не слыхать; но в уши
          <w:br/>
          Гудело ей, как будто шум грозы,
          <w:br/>
          В зажмуренных глазах ее сверкало,
          <w:br/>
          Как молния, и пот смертельный тело
          <w:br/>
          Ее, как змей холодный, обвивал.
          <w:br/>
          «Отец родной не ведает о том».
          <w:br/>
          «Жена, — сказал отец, — смотри, какая
          <w:br/>
          Там птичка! Как поет! А день так тих,
          <w:br/>
          Так ясен и такой повсюду запах,
          <w:br/>
          Что скажешь: вся земля в цветы оделась.
          <w:br/>
          Пойду и посмотрю на эту птичку».
          <w:br/>
          «Останься, не ходи, — сказала в страхе
          <w:br/>
          Жена. — Мне чудится, что весь наш дом
          <w:br/>
          В огне». Но он пошел. А птичка пела:
          <w:br/>
          «Близ матушки родной моей в саду
          <w:br/>
          Под деревом тюльпанным погребла».
          <w:br/>
          И в этот миг цепочка золотая
          <w:br/>
          Упала перед ним. «Смотрите, — он
          <w:br/>
          Сказал, — какой подарок дорогой
          <w:br/>
          Мне птичка бросила». Тут не могла
          <w:br/>
          Жена от страха устоять на месте
          <w:br/>
          И начала как в исступленье бегать
          <w:br/>
          По горнице. Опять запела птичка:
          <w:br/>
          «Зла мачеха зарезала меня».
          <w:br/>
          А мачеха бледнела и шептала:
          <w:br/>
          «О! если б на меня упали горы,
          <w:br/>
          Лишь только б этой песни не слыхать!»
          <w:br/>
          «Отец родной не ведает о том»;
          <w:br/>
          Тут повалилася она на землю,
          <w:br/>
          Как мертвая, как труп окостенелый.
          <w:br/>
          «Сестрица же Марлиночка меня…»
          <w:br/>
          Марлиночка, вскочив при этом с места,
          <w:br/>
          Сказала: «Побегу, не даст ли птичка
          <w:br/>
          Чего и мне». И, выбежав, глазами
          <w:br/>
          Она искала птички. Вдруг упали
          <w:br/>
          Ей в руки башмаки; она в ладоши
          <w:br/>
          От радости захлопала. «Мне было
          <w:br/>
          До этих пор так грустно, а теперь
          <w:br/>
          Так стало весело, так живо!»
          <w:br/>
          «Нет, — простонала мать, — я не могу
          <w:br/>
          Здесь оставаться; я задохнусь; сердце
          <w:br/>
          Готово лопнуть». И она вскочила;
          <w:br/>
          На голове ее стояли дыбом,
          <w:br/>
          Как пламень, волосы, и ей казалось,
          <w:br/>
          Что все кругом ее валилось. В двери
          <w:br/>
          Она в безумье кинулась… Но только
          <w:br/>
          Ступила за порог, тяжелый жернов
          <w:br/>
          Бух!.. и ее как будто не бывало;
          <w:br/>
          На месте же, где казнь над ней свершилась,
          <w:br/>
          Столбом огонь поднялся из земли.
          <w:br/>
          Когда ж исчез огонь, живой явился
          <w:br/>
          Там братец; и Марлиночка к нему
          <w:br/>
          На шею кинулась. Отец же долго
          <w:br/>
          Искал жены глазами; но ее
          <w:br/>
          Он не нашел. Потом все трое сели;
          <w:br/>
          Усердно богу помолясь, за стол;
          <w:br/>
          Но за столом никто не ел, и все
          <w:br/>
          Молчали; и у всех на сердце было
          <w:br/>
          Спокойно, как бывает всякий раз,
          <w:br/>
          Когда оно почувствует живей
          <w:br/>
          Присутствие невидимого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2022-03-17T21:14:46+03:00</dcterms:created>
  <dcterms:modified xsi:type="dcterms:W3CDTF">2022-03-17T21:14:46+03:00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