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Тяжелая, мучительная дума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Тяжелая, мучительная дума
          <w:br/>
           Гнетет меня. Везде она со мной,
          <w:br/>
           В толпе ли я, средь говора и шума,
          <w:br/>
           Иль одинок брожу в тиши лесной.
          <w:br/>
           И шепчет всё неведомый мне голос:
          <w:br/>
           «Жизнь прожита! Смотри: в твоих кудрях
          <w:br/>
           Уж не один седой пробился волос,
          <w:br/>
           В морщинах лоб, огонь потух в глазах.
          <w:br/>
           Прошедшее окинь духовным взором
          <w:br/>
           И совести правдивого суда
          <w:br/>
           Не избегай! Пред строгим приговором,
          <w:br/>
           Раскаянья исполнен и стыда,
          <w:br/>
           Склонись во прах челом когда-то гордым,
          <w:br/>
           Сознай, что жизнь напрасно тратил ты,
          <w:br/>
           Что не служил добру оплотом твердым,
          <w:br/>
           Но был рабом бессильным суеты;
          <w:br/>
           Что больше слез, чем радости и счастья,
          <w:br/>
           Ты преданным и добрым тем дарил,
          <w:br/>
           Кто в дни невзгод, в дни бурного ненастья
          <w:br/>
           Любовью путь твой мрачный озарил!
          <w:br/>
           И что ни в чьей душе существованье
          <w:br/>
           Твое следа оставить не могло…»
          <w:br/>
          <w:br/>
          Бесплодное и горькое сознанье!
          <w:br/>
           Зачем ко мне теперь лишь ты пришло,
          <w:br/>
           Когда в кудрях седой пробился волос,
          <w:br/>
           Когда для битв житейских нету сил?
          <w:br/>
           Зачем мой дух укором этот голос
          <w:br/>
           В былые дни от сна не пробудил?
          <w:br/>
           Жизнь прожита… и скоро с ней проститься
          <w:br/>
           Придет пора… Но думать тяжело,
          <w:br/>
           Что над тобой с любовью не склонится
          <w:br/>
           Ничье в тот миг печальное чело…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2022-04-22T12:13:42+03:00</dcterms:created>
  <dcterms:modified xsi:type="dcterms:W3CDTF">2022-04-22T12:13:42+03:00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