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Тяжки иные тропы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Тяжки иные тропы…
          <w:br/>
          Жизнь ударяет хлеско…
          <w:br/>
          Чьи-то глаза из толпы
          <w:br/>
          взглянули так жестко.
          <w:br/>
          <w:br/>
          Кто ты, усталый, злой,
          <w:br/>
          Путник печальный?
          <w:br/>
          Друг ли далекий мой?
          <w:br/>
          Враг ли мой дальний?
          <w:br/>
          <w:br/>
          В общий мы замкнуты круг
          <w:br/>
          Боли, тоски и заботы…
          <w:br/>
          Верю я, все ж ты мне друг,
          <w:br/>
          Хоть и не знаю, кто ты…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2022-03-21T13:31:01+03:00</dcterms:created>
  <dcterms:modified xsi:type="dcterms:W3CDTF">2022-03-21T13:31:01+03:00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