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Максобского моста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ночь позабудешь едва ли:
          <w:br/>
          На траве, что была голубой,
          <w:br/>
          Мы вблизи от аула лежали
          <w:br/>
          У Максобского моста с тобой.
          <w:br/>
          <w:br/>
          Кони траву щипали на склоне,
          <w:br/>
          А луна серебрила холмы.
          <w:br/>
          И, сведенные в пальцах, ладони
          <w:br/>
          Положили под головы мы.
          <w:br/>
          <w:br/>
          Вдохновенно,
          <w:br/>
                   как дети лишь могут,
          <w:br/>
          Слушать тех, кто снежком убелен,
          <w:br/>
          Горкой речки мы слушали клёкот,
          <w:br/>
          Шелест трав, колокольчиков звон.
          <w:br/>
          <w:br/>
          Мир при этом безмолвье венчало,
          <w:br/>
          Было все так волшебно вокруг,
          <w:br/>
          Так прекрасно и так величаво,
          <w:br/>
          Что восторг охватил меня вдруг.
          <w:br/>
          <w:br/>
          И как горец, приметивший гостя,
          <w:br/>
          Зажигает все лампы тотчас,
          <w:br/>
          Небо полночи полною горстью
          <w:br/>
          Одарило созвездьями нас.
          <w:br/>
          <w:br/>
          Я на звезды не мог наглядеться,
          <w:br/>
          Надышаться от счастья не мог.
          <w:br/>
          Показалось,
          <w:br/>
               лишь вспомнил я детство,
          <w:br/>
          Будто теплый подул ветерок.
          <w:br/>
          <w:br/>
          И о родине думал я снова,
          <w:br/>
          И по этой причине простой,
          <w:br/>
          В мыслях зла не касаясь людского,
          <w:br/>
          Любовался людской красотой,
          <w:br/>
          <w:br/>
          Думал я, как мы пламенно любим,
          <w:br/>
          Презирая и фальшь и вранье.
          <w:br/>
          До биенья последнего людям
          <w:br/>
          Посвящается сердце мое.
          <w:br/>
          <w:br/>
          Перевод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2021-11-11T04:58:15+03:00</dcterms:created>
  <dcterms:modified xsi:type="dcterms:W3CDTF">2021-11-11T04:58:15+03:00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