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 Моря ночью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 Моря ночью, у Моря ночью
          <w:br/>
          Темно и страшно Хрустит песок.
          <w:br/>
          О, как мне больно у Моря ночью
          <w:br/>
          Есть где-то счастье. Но путь далек.
          <w:br/>
          Я вижу звезды Одна мне светит
          <w:br/>
          Других светлее и всех нежней.
          <w:br/>
          Но, если сердце се отметит,
          <w:br/>
          Она далеко, не быть мне с ней.
          <w:br/>
          Я умираю у Моря ночью.
          <w:br/>
          Песок затянет, зальет волна
          <w:br/>
          У Моря ночью, у Моря ночью
          <w:br/>
          Меня полюбит лишь Смерть одна.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2022-03-25T09:03:06+03:00</dcterms:created>
  <dcterms:modified xsi:type="dcterms:W3CDTF">2022-03-25T09:03:06+03:00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