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двух проталин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Пасхальной ночью у двух проталин
          <w:br/>
           Два трупа очнулись и тихо привстали.
          <w:br/>
          <w:br/>
          Двое убитых зимою в боях,
          <w:br/>
           Двое отрытых весною в снегах.
          <w:br/>
          <w:br/>
          И долго молчали и слушали оба
          <w:br/>
           В тревожной печали остывшей злобы.
          <w:br/>
          <w:br/>
          «Christ ist erstanden!» * — сказал один,
          <w:br/>
           Поняв неустанный шорох льдин.
          <w:br/>
          <w:br/>
          «Христос воскресе!» — другой ответил,
          <w:br/>
           Почуяв над лесом апрельский ветер.
          <w:br/>
          <w:br/>
          И как под обстрелом за огоньком,
          <w:br/>
           Друг к другу несмело пробрались ползком,
          <w:br/>
          <w:br/>
          И троекратно облобызались,
          <w:br/>
           И невозвратно с весною расстались,
          <w:br/>
          <w:br/>
          И вновь онемело, как трупы, легли
          <w:br/>
           На талое тело воскресшей земли…
          <w:br/>
          <w:br/>
          Металлом визжало, взметалось пламя:
          <w:br/>
           Живые сражались, чтоб стать мертвецами.
          <w:br/>
           ______________
          <w:br/>
           * «Христос воскрес!» (нем.).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2022-04-23T07:43:37+03:00</dcterms:created>
  <dcterms:modified xsi:type="dcterms:W3CDTF">2022-04-23T07:43:37+03:00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