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меня большое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большое горе
          <w:br/>
           И плакать не могу.
          <w:br/>
           Мне бы добрести до моря,
          <w:br/>
           Упасть на берегу.
          <w:br/>
          <w:br/>
          Не слезами ли, родное,
          <w:br/>
           Плещешь через край?
          <w:br/>
           Поделись хоть ты со мною,
          <w:br/>
           Дай заплакать, дай!
          <w:br/>
          <w:br/>
          Дай соленой, дай зеленой
          <w:br/>
           Золотой воды,
          <w:br/>
           Синим солнцем прокаленной.
          <w:br/>
           ГорячЕй моей беды.
          <w:br/>
          <w:br/>
          Я на перекресток выйду,
          <w:br/>
           На колени упаду.
          <w:br/>
           Дайте слез омыть обиду,
          <w:br/>
           Утолить беду!
          <w:br/>
          <w:br/>
          О животворящем чуде
          <w:br/>
           Умоляю вас:
          <w:br/>
           Дайте мне, родные люди,
          <w:br/>
           Выплакаться только раз!
          <w:br/>
          <w:br/>
          Пусть мольба моя нелепа,
          <w:br/>
           Лишь бы кто-нибудь принес,-
          <w:br/>
           Не любви прошу, не хлеба,-
          <w:br/>
           Горсточку горючих слез.
          <w:br/>
          <w:br/>
          Я бы к сердцу их прижала,
          <w:br/>
           чтобы в кровь мою вошло,
          <w:br/>
           Обжигающее жало,
          <w:br/>
           От которого светло.
          <w:br/>
          <w:br/>
          Словно от вины тягчайшей,
          <w:br/>
           Не могу поднять лица…
          <w:br/>
           Дай же кто-нибудь, о дай же
          <w:br/>
           выплакаться до конца,
          <w:br/>
          <w:br/>
          До заветного начала,
          <w:br/>
           До рассвета на лугу…
          <w:br/>
           слишком больно я молчала,
          <w:br/>
           Больше не могу.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2022-04-23T18:50:36+03:00</dcterms:created>
  <dcterms:modified xsi:type="dcterms:W3CDTF">2022-04-23T18:50:36+03:00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