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меня было сорок фамилий..."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было сорок фамилий,
          <w:br/>
          У меня было семь паспортов,
          <w:br/>
          Меня семьдесят женщин любили,
          <w:br/>
          У меня было двести врагов.
          <w:br/>
          		Но я не жалею!
          <w:br/>
          <w:br/>
          	Сколько я ни старался,
          <w:br/>
          	Сколько я ни стремился -
          <w:br/>
          	Все равно, чтоб подраться,
          <w:br/>
          	Кто-нибудь находился.
          <w:br/>
          <w:br/>
          И хоть путь мой и длинен и долог,
          <w:br/>
          И хоть я заслужил похвалу -
          <w:br/>
          Обо мне не напишут некролог
          <w:br/>
          На последней странице в углу.
          <w:br/>
          		Но я не жалею!
          <w:br/>
          <w:br/>
          	Сколько я ни стремился,
          <w:br/>
          	Сколько я ни старался,-
          <w:br/>
          	Кто-нибудь находился -
          <w:br/>
          	И я с ним напивался.
          <w:br/>
          <w:br/>
          И хотя во все светлое верил -
          <w:br/>
          Например, в наш советский народ,-
          <w:br/>
          Но не поставят мне памятник в сквере
          <w:br/>
          Где-нибудь у Петровских ворот.
          <w:br/>
          		Но я не жалею!
          <w:br/>
          <w:br/>
          	Сколько я ни старался,
          <w:br/>
          	Сколько я ни стремился -
          <w:br/>
          	Все равно я спивался,
          <w:br/>
          	Все равно я катился.
          <w:br/>
          <w:br/>
          Сочиняю я песни о драмах
          <w:br/>
          И о жизни карманных воров,-
          <w:br/>
          Мое имя не встретишь в рекламах
          <w:br/>
          Популярных эстрадных певцов.
          <w:br/>
          		Но я не жалею!
          <w:br/>
          <w:br/>
          	Сколько я ни старался,
          <w:br/>
          	Сколько я ни стремился,-
          <w:br/>
          	Я всегда попадался -
          <w:br/>
          	И все время садился.
          <w:br/>
          <w:br/>
          Говорят, что на место все станет.
          <w:br/>
          Бросить пить?.. Видно, мне не судьба,-
          <w:br/>
          Все равно меня не отчеканят
          <w:br/>
          На монетах заместо герба.
          <w:br/>
          		Но я не жалею!
          <w:br/>
          <w:br/>
          	Так зачем мне стараться?
          <w:br/>
          	Так зачем мне стремиться?
          <w:br/>
          	Чтоб во всем разобраться -
          <w:br/>
          	Нужно сильно напиться!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2021-11-10T21:52:04+03:00</dcterms:created>
  <dcterms:modified xsi:type="dcterms:W3CDTF">2021-11-10T21:52:04+03:00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