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тысячи мужчин, влекомых вдоль Арбата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тысячи мужчин, влекомых вдоль Арбата
          <w:br/>
          заботами или бездельем дня,
          <w:br/>
          спросила я: — Скажите, нет ли брата,
          <w:br/>
          меж всеми вами брата для меня?
          <w:br/>
          — Нет брата, — отвечали, — не взыщите. —
          <w:br/>
          Тот пил вино, тот даму провожал.
          <w:br/>
          И каждый прибегал к моей защите
          <w:br/>
          и моему прощенью подлежал.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2022-03-17T14:15:43+03:00</dcterms:created>
  <dcterms:modified xsi:type="dcterms:W3CDTF">2022-03-17T14:15:43+03:00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