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Удивляйтесь, что была печальней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Удивляйтесь, что была печальней
          <w:br/>
          Между молотом и наковальней,
          <w:br/>
          Чем когда-то в юности была…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2022-03-19T19:54:52+03:00</dcterms:created>
  <dcterms:modified xsi:type="dcterms:W3CDTF">2022-03-19T19:54:52+03:00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