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Уж вечер светлой полосою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 вечер светлой полосою
          <w:br/>
          На хладных рельсах догорал.
          <w:br/>
          Ты, стройная, с тугой косою
          <w:br/>
          Прошла по черным пятнам шпал.
          <w:br/>
          Твой быстрый взор огнем докучным
          <w:br/>
          Меня обжог и ослепил.
          <w:br/>
          Мгновенье… громом однозвучным
          <w:br/>
          Нас черный поезд разделил…
          <w:br/>
          Когда же чуть дрожащим звоном
          <w:br/>
          Пропели рельсы: не забудь,
          <w:br/>
          И семафор огнем зеленым
          <w:br/>
          Мне указал свободный путь, —
          <w:br/>
          Уж ты далёко уходила,
          <w:br/>
          Уже теряла цвет трава…
          <w:br/>
          Там пыль взвилась, там ночь вступила
          <w:br/>
          В свои туманные права…
          <w:br/>
          Тревожный свист и клубы дыма
          <w:br/>
          За поворотом на горе…
          <w:br/>
          Напрасный миг, проплывший мимо…
          <w:br/>
          Огонь зеленый на заре.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2022-03-18T01:40:07+03:00</dcterms:created>
  <dcterms:modified xsi:type="dcterms:W3CDTF">2022-03-18T01:40:07+03:00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