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этот сон мне снился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А.П. Печковскому
          <w:br/>
          <w:br/>
          На бледно-белый мрамор мы склонились
          <w:br/>
          и отдыхали после долгой бури.
          <w:br/>
          Обрывки туч косматых проносились.
          <w:br/>
          Сияли пьяные куски лазури.
          <w:br/>
          В заливе волны жемчугом разбились.
          <w:br/>
          Ты грезила. Прохладой отдувало
          <w:br/>
          сквозное золото волос душистых.
          <w:br/>
          В волнах далеких солнце утопало.
          <w:br/>
          В слезах вечерних, бледно-золотистых,
          <w:br/>
          твое лицо искрилось и сияло.
          <w:br/>
          Мы плакали от радости с тобою,
          <w:br/>
          к несбыточному счастию проснувшись.
          <w:br/>
          Среди лазури огненной бедою
          <w:br/>
          опять к нам шел скелет, блестя косою,
          <w:br/>
          в малиновую тогу запахнувшись.
          <w:br/>
          Опять пришел он. Над тобой склонился.
          <w:br/>
          Опять схватил тебя рукой костлявой.
          <w:br/>
          Тут ряд годов передо мной открылся…
          <w:br/>
          Я закричал: «Уж этот сон мне снился!..»
          <w:br/>
          Скелет веселый мне кивнул лукаво.
          <w:br/>
          И ты опять пошла за ним в молчанье.
          <w:br/>
          За холм скрываясь, на меня взглянула,
          <w:br/>
          сказав: «Прощай, до нового свиданья»…
          <w:br/>
          И лишь коса в звенящем трепетанье
          <w:br/>
          из-за холма, как молния, блеснула.
          <w:br/>
          У ног моих вал жемчугом разбился.
          <w:br/>
          Сияло море пьяное лазури.
          <w:br/>
          Туманный клок в лазури проносился.
          <w:br/>
          На бледно-белый мрамор я склонился
          <w:br/>
          и горевал, прося грозы и бури.
          <w:br/>
          Да, этот сон когда-то мне уж снился.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2022-03-20T05:01:55+03:00</dcterms:created>
  <dcterms:modified xsi:type="dcterms:W3CDTF">2022-03-20T05:01:55+03:00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