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Ужин Поллиона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Евгению Петровичу Новикову</em>
          <w:br/>
          <w:br/>
          В дни кесаря Веспасиана,
          <w:br/>
           Раз в Риме, у градских ворот,
          <w:br/>
           Порою летней, утром рано,
          <w:br/>
           Разгульный собрался народ.
          <w:br/>
          <w:br/>
          Катяся до предместий града,
          <w:br/>
           При первых солнечных лучах,
          <w:br/>
           Вдали, как от большого стада,
          <w:br/>
           Дороги поднимался прах.
          <w:br/>
          <w:br/>
          Из покоренной Иудеи
          <w:br/>
           Шли тихо, тесною толпой,
          <w:br/>
           Вдоль вии пленные евреи,
          <w:br/>
           Склонив главу, в тоске тупой.
          <w:br/>
          <w:br/>
          Шли старцы, юноши и жены,
          <w:br/>
           Себе предвидя смерть и срам;
          <w:br/>
           И дети, сдерживая стоны,
          <w:br/>
           Пугливо жались к матерям.
          <w:br/>
          <w:br/>
          И чернь градская толковала
          <w:br/>
           Шумливым говором своим,
          <w:br/>
           Что, слава богу, их не мало,
          <w:br/>
           Что завтра запирует Рим,
          <w:br/>
          <w:br/>
          Что надо к солнечному всходу
          <w:br/>
           Усесться в цирк; что будет там
          <w:br/>
           Чем позабавиться народу
          <w:br/>
           И чем насытиться зверям.
          <w:br/>
           ——
          <w:br/>
          <w:br/>
          Платанов раскинулись длинные тени;
          <w:br/>
           За пиром вечерним, средь мраморных зал,
          <w:br/>
           С друзьями, питомцами неги и лени,
          <w:br/>
           Богач молодой возлежал.
          <w:br/>
          <w:br/>
          И яствами, данию суши и моря,
          <w:br/>
           Покрыт был их стол от конца до конца;
          <w:br/>
           И флейты, друг другу напевами вторя,
          <w:br/>
           Звучали из сада дворца.
          <w:br/>
          <w:br/>
          Плясали, руками сплетаяся мерно,
          <w:br/>
           Танцовщицы, хором оживших картин;
          <w:br/>
           Прислуга сменила фиалы фалерна
          <w:br/>
           Фиалами греческих вин.
          <w:br/>
          <w:br/>
          Но тщетно Лесбоса, Хиоса и Крита
          <w:br/>
           Вино из амфор искрометно текло,
          <w:br/>
           И розами вновь молодая Мелита
          <w:br/>
           Венчала счастливцев чело.
          <w:br/>
          <w:br/>
          Рассказов и шуток, и речи веселой
          <w:br/>
           Жужжанье живое кругом не неслось,
          <w:br/>
           Склонялись, как будто под ношей тяжелой,
          <w:br/>
           Главы под венками из роз.
          <w:br/>
          <w:br/>
          «Зачем нас не тешит бесценная влага? —
          <w:br/>
           Сказал, оглянувшись, красавец Камилл.—
          <w:br/>
           Зачем так лениво вкушаем мы блага,
          <w:br/>
           Которые Зевс нам судил?
          <w:br/>
          <w:br/>
          Зачем приумолкла беседа ночная,
          <w:br/>
           Как будто не в силу нам радость и смех?
          <w:br/>
           Зачем, так роскошно друзей угощая,
          <w:br/>
           Хозяин угрюмее всех?
          <w:br/>
          <w:br/>
          Чело молодое цветами обвито,
          <w:br/>
           Он может дать волю причудам своим,
          <w:br/>
           Вино его сладко, прекрасна Мелита,—
          <w:br/>
           Зачем же он думой томим?»
          <w:br/>
          <w:br/>
          На гостя взглянул, и улыбкой немою
          <w:br/>
           Ему на вопрос Поллион отвечал,
          <w:br/>
           На стол оперся и ленивой рукою
          <w:br/>
           Пустой протянул он фиал.
          <w:br/>
          <w:br/>
          И, Гебы бессмертной свежее и краше,
          <w:br/>
           Румянцем в лице озарясь горячо,
          <w:br/>
           Мелита, напенить вино ему в чаше,
          <w:br/>
           Нагнулась к нему на плечо.
          <w:br/>
          <w:br/>
          И с темных ресниц, опустившихся нежно,
          <w:br/>
           Скатилася капля в фиал золотой;
          <w:br/>
           И горькую каплю властитель небрежно
          <w:br/>
           Со сладкою выпил струей.
          <w:br/>
          <w:br/>
          И молвил, склонясь на богатой кровати:
          <w:br/>
           «Я думы своей от друзей не таю;
          <w:br/>
           В кругу их пируя, припомнил я кстати
          <w:br/>
           Завидную долю свою:
          <w:br/>
          <w:br/>
          Как прихоть моя не встречала преграды
          <w:br/>
           Ни в чем, что доселе просила она;
          <w:br/>
           Как все мне досталися жизни награды,
          <w:br/>
           Все жизни блаженства сполна».
          <w:br/>
          <w:br/>
          Он смолк; словно болью блеснули и гневом
          <w:br/>
           Глаза, и опять он молчанье прервал,
          <w:br/>
           И речь дополнял, будто злобным припевом,
          <w:br/>
           Танцовщиц звенящий кимвал.
          <w:br/>
          <w:br/>
          «Да, жил я не даром. В начале пути
          <w:br/>
           В науке искал я всесильной опоры;
          <w:br/>
           Спешил к мудрецам я в ученье идти,
          <w:br/>
           Я слушал их вечные споры.
          <w:br/>
          <w:br/>
          И глубже сомненья мне в ум залегли:
          <w:br/>
           Я требовал знанья, ждал духа живого,—
          <w:br/>
           Всегда и повсюду премудрость земли
          <w:br/>
           Пустое давала мне слово.
          <w:br/>
          <w:br/>
          Так выпьем, друзья! Обойдите с амфорой наш круг,
          <w:br/>
           Невольники! Выпьем, друзья, средь отрадного пира,
          <w:br/>
           Мы кубок в честь разума, в честь благодатных наук
          <w:br/>
           И мудрости мира!
          <w:br/>
          <w:br/>
          Восторг свой понес я святой красоте.
          <w:br/>
           Увидел Элладу я с радостным жаром;
          <w:br/>
           И в мире художеств — высокой мечте
          <w:br/>
           Искал насыщения даром.
          <w:br/>
          <w:br/>
          Стоял я, искусства восторженный жрец,
          <w:br/>
           Средь дивных созданий его, разумея,
          <w:br/>
           Что бедно искусство, что в камень резец
          <w:br/>
           Не вложит огня Прометея.
          <w:br/>
          <w:br/>
          Да славится ж нами, великого века сыны,
          <w:br/>
           Художника труд, его сил ежедневная трата!
          <w:br/>
           Так выпьем же кубок мы в честь благородной страны,
          <w:br/>
           Казнившей Сократа!
          <w:br/>
          <w:br/>
          И славу вкусил я. У римских ворот
          <w:br/>
           Я бился, порою тяжелой для края,
          <w:br/>
           В рядах флавианцев. Толпился народ,
          <w:br/>
           И нас и врагов подстрекая.
          <w:br/>
          <w:br/>
          Смотрел он, как лили мы кровь наших жил,
          <w:br/>
           Как смотрит в театре на ход представленья.
          <w:br/>
           Я слышал веселый крик черни. Разбил
          <w:br/>
           О камень свой меч в этот день я.
          <w:br/>
          <w:br/>
          Невольники, лейте! да храбрым воздастся хвала!
          <w:br/>
           Наполним мы кубки за гордую нашу державу,
          <w:br/>
           За память героев, за чести военной дела,
          <w:br/>
           За доблесть и славу!
          <w:br/>
          <w:br/>
          И сладостью неги, роскошным житьем
          <w:br/>
           В груди заглушим, что роптало в ней тщетно.
          <w:br/>
           Завидует Рим мне. Взгляните кругом,
          <w:br/>
           Смотрите, как всё здесь приветно;
          <w:br/>
          <w:br/>
          Как дивно-прекрасна Мелита моя,
          <w:br/>
           Как блага земные все куплены мною!
          <w:br/>
           Смотрите, как полон отрадою я,
          <w:br/>
           Как весел лицом и душою!
          <w:br/>
          <w:br/>
          Так выпьем за негу! Невольники, дайте вина!
          <w:br/>
           Друзья молодые! хвалите со мной сладострастье!
          <w:br/>
           Хвалите, фиалы свои осушая до дна,
          <w:br/>
           Счастливого счастье!»
          <w:br/>
          <w:br/>
          Опять он умолк. И патриций Аврелий
          <w:br/>
           Промолвил: «Отвыкнем от тягостных дум;
          <w:br/>
           Возьмем, что нам дастся утех и веселий,
          <w:br/>
           И будем мы жить наобум.
          <w:br/>
          <w:br/>
          Пора такова: нам в грядущем нет цели;
          <w:br/>
           Искать и трудиться безумно для нас;
          <w:br/>
           Довольно, когда мы устроить сумели
          <w:br/>
           Себе наступающий час.
          <w:br/>
          <w:br/>
          Нас завтра ждет праздник; народом покрыта
          <w:br/>
           Уж с вечера площадь: толкуют о том,
          <w:br/>
           Что в цирке погибнут все пленники Тита.
          <w:br/>
           Без скуки мы день проведем.
          <w:br/>
          <w:br/>
          Не станем с судьбой мы пускаться в расправу,
          <w:br/>
           С заботой глядеть на урочный наш путь,
          <w:br/>
           Мгновенья летучего вкусим забаву,
          <w:br/>
           А дальше — что будет, то будь».
          <w:br/>
          <w:br/>
          Безмолвствовал, в сердце гнет тягостный кроя,
          <w:br/>
           Пирующих круг; и звучать продолжал
          <w:br/>
           Лишь только под мраморным сводом покоя
          <w:br/>
           Танцовщиц звенящий кимвал.
          <w:br/>
           ——
          <w:br/>
          <w:br/>
          Пылал над градом полдень жгучий;
          <w:br/>
           Народом Колизей шумел;
          <w:br/>
           Лежали в цирке уже кучи
          <w:br/>
           Растерзанных зверями тел.
          <w:br/>
          <w:br/>
          В рядах спесивой знати Рима
          <w:br/>
           На лютый праздник Поллион
          <w:br/>
           Глядел безмолвно, недвижимо,
          <w:br/>
           Как погруженный в тяжкий сон.
          <w:br/>
          <w:br/>
          Готовилась потеха снова,
          <w:br/>
           Жужжала зрителей молва
          <w:br/>
           Про нумидийского, большого,
          <w:br/>
           Еще не спущенного льва.
          <w:br/>
          <w:br/>
          Раздался рев, и крик веселья
          <w:br/>
           Ответно прогремел кругом;
          <w:br/>
           Огромный лев из подземелья
          <w:br/>
           Могучим выскочил прыжком.
          <w:br/>
          <w:br/>
          И бокового перехода
          <w:br/>
           Тихонько отворилась дверь:
          <w:br/>
           Прилег, смотря в полсумрак свода,
          <w:br/>
           В средине цирка хищный зверь.
          <w:br/>
          <w:br/>
          Замолкло всё. Льняной одежды
          <w:br/>
           В тени мелькнула белизна;
          <w:br/>
           И вышла, опуская вежды,
          <w:br/>
           Из двери юная жена.
          <w:br/>
          <w:br/>
          Перемигнулся сонм нарядный
          <w:br/>
           Матрон надменных и невест,
          <w:br/>
           И взор к ней обратили жадный
          <w:br/>
           Весталки, привставая с мест.
          <w:br/>
          <w:br/>
          Ее уста шепнули слово —
          <w:br/>
           Царила в цирке тишина,—
          <w:br/>
           Чела, груди, плеча, другого
          <w:br/>
           Коснулась медленно она.
          <w:br/>
          <w:br/>
          Встревожилась толпа густая,
          <w:br/>
           Шум пролетел из ряда в ряд;
          <w:br/>
           Нагнулся Поллион, вперяя
          <w:br/>
           В младую жертву смутный взгляд.
          <w:br/>
          <w:br/>
          И смысл, и цель его исканья,
          <w:br/>
           Чего он ждал и ждать отвык,
          <w:br/>
           Чему не ведал он названья —
          <w:br/>
           Ему блеснуло в этот миг.
          <w:br/>
          <w:br/>
          Гудел всё злее ропот шумный;
          <w:br/>
           Она взглянула, мимо льва,
          <w:br/>
           Туда, где над толпой безумной
          <w:br/>
           Сияла неба синева.
          <w:br/>
          <w:br/>
          Склонила в прах она колени;
          <w:br/>
           Лев кинулся, предсмертный стон
          <w:br/>
           Пронесся, — и, прыгнув с ступени,
          <w:br/>
           Упал с ней рядом Поллион.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2022-04-23T20:14:19+03:00</dcterms:created>
  <dcterms:modified xsi:type="dcterms:W3CDTF">2022-04-23T20:14:19+03:00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