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- живет человек
          <w:br/>
                              и не улыбается,
          <w:br/>
          И думает, что так ему, человеку,
          <w:br/>
                                и полагается,
          <w:br/>
          Что раз у него, у человека,
          <w:br/>
                              положение,
          <w:br/>
          То положено ему
          <w:br/>
                    к положению -
          <w:br/>
                              и лица выражение.
          <w:br/>
          Не простое -
          <w:br/>
                    золотое,
          <w:br/>
                          ответственное:
          <w:br/>
          Тому - кто я
          <w:br/>
                    и что я -
          <w:br/>
                            соответственное,
          <w:br/>
          Иногда уж
          <w:br/>
                  вот-вот улыбнется, спасует...
          <w:br/>
          И ему ведь трудно
          <w:br/>
                      порой удержаться!
          <w:br/>
          Но улыбку
          <w:br/>
                 сам с собой
          <w:br/>
                         согласует,
          <w:br/>
                               проголосует
          <w:br/>
          И решит большинством голосов -
          <w:br/>
                               воздержаться.
          <w:br/>
          И откуда-то взявши,
          <w:br/>
                    что так вот и надо
          <w:br/>
          Чуть ли не для пользы революции,
          <w:br/>
          Живет в кабинете
          <w:br/>
                    с каменным взглядом,
          <w:br/>
          С выражением лица -
          <w:br/>
                            как резолюция!
          <w:br/>
          Даже людей великих
          <w:br/>
                          портреты
          <w:br/>
          Заказал -
          <w:br/>
                  посуровей
          <w:br/>
                       для кабинета,
          <w:br/>
          Чтобы было всё
          <w:br/>
                    без ошибок!
          <w:br/>
          Чтобы были все
          <w:br/>
                     без улыбок!
          <w:br/>
          Сидит под ними
          <w:br/>
                       шесть дней недели, -
          <w:br/>
          Глаза бы их
          <w:br/>
                    на него не глядели!
          <w:br/>
          И лишь в воскресенье
          <w:br/>
                           на лоно природы,
          <w:br/>
          На отдых, выехав на рыбалку,
          <w:br/>
          На рыбок
          <w:br/>
                 с улыбкою
          <w:br/>
                        смотрит в воду.
          <w:br/>
          Для них
          <w:br/>
              улыбки
          <w:br/>
                    ему не жалко.
          <w:br/>
          Никто не заметит
          <w:br/>
                      улыбку эту,
          <w:br/>
          Не поведет удивленно
          <w:br/>
                            бровью,
          <w:br/>
          Хоть весь день,
          <w:br/>
                    без подрыва авторитета,
          <w:br/>
          Сиди,
          <w:br/>
            улыбайся себе на здоровье!
          <w:br/>
          И сидит человек
          <w:br/>
                    и улыбается,
          <w:br/>
          Как ему,
          <w:br/>
               человеку,
          <w:br/>
                    и полагается.
          <w:br/>
          Его за воскресное это
          <w:br/>
                             безделье,
          <w:br/>
          За улыбки рыбкам
          <w:br/>
                    судить не будем...
          <w:br/>
          Эх, кабы
          <w:br/>
               в остальные
          <w:br/>
                    шесть дней недели
          <w:br/>
          Эту б улыбку
          <w:br/>
               не рыбкам -
          <w:br/>
                        людям!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2021-11-11T02:40:44+03:00</dcterms:created>
  <dcterms:modified xsi:type="dcterms:W3CDTF">2021-11-11T02:40:44+03:00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