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Улыбки и слезы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Улыбки и слезы!.. И дождик и солнце!
          <w:br/>
           И как хороша —
          <w:br/>
           Как солнце сквозь этих сверкающих капель —
          <w:br/>
           Твоя, освеженная горем, душа!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2022-04-21T14:20:16+03:00</dcterms:created>
  <dcterms:modified xsi:type="dcterms:W3CDTF">2022-04-21T14:20:16+03:00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