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 Блок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глухой стене проломанная дверь,
          <w:br/>
           И груды развороченных камней,
          <w:br/>
           И брошенный на них железный лом,
          <w:br/>
           И глубина, разверстая за ней,
          <w:br/>
           И белый прах, развеянный кругом,-
          <w:br/>
           Всё — голос Бога: «Воскресенью верь».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2022-04-22T20:50:13+03:00</dcterms:created>
  <dcterms:modified xsi:type="dcterms:W3CDTF">2022-04-22T20:50:13+03:00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