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Упование на защиту божию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милостив ко мне, мой Бог,
          <w:br/>
          Коль враг меня пожрать зияет,
          <w:br/>
          Всяк день мне бедства замышляет,
          <w:br/>
          Всяк день блюдет моих след ног
          <w:br/>
          И злобно на меня враждует.
          <w:br/>
          <w:br/>
          Объемлет страх, — надежда Ты,
          <w:br/>
          Тобой живу, Тобой хвалюся,
          <w:br/>
          Ты щит, броня, — и не боюся.
          <w:br/>
          Мне все, кроме Тебя, мечты, —
          <w:br/>
          И что мне человек возможет?
          <w:br/>
          <w:br/>
          Пусть мыслят вред мне всякий день,
          <w:br/>
          Твердят слова мои с гнушеньем,
          <w:br/>
          Толпятся, ловят с ухищреньем,
          <w:br/>
          Мой след стрегут и тень:
          <w:br/>
          Их тщетен труд, Тобой спасуся.
          <w:br/>
          <w:br/>
          Твой, Боже, перст их сломит рог,
          <w:br/>
          Меня ты скроешь милосердьем,
          <w:br/>
          Слез сжалишься моих теченьем.
          <w:br/>
          Тогда, никто как не помог,
          <w:br/>
          Ты не забыл Твоих обетов.
          <w:br/>
          <w:br/>
          Убегнет враг, услышав то,
          <w:br/>
          Что я тобою защищаюсь,
          <w:br/>
          Что на тебя я полагаюсь,
          <w:br/>
          Одним тобой хвалюсь, — и что
          <w:br/>
          Тогда злодейства мне людския?
          <w:br/>
          <w:br/>
          Так, — славлю я Тебя, Господь!
          <w:br/>
          Лишь ты от зол меня избавил,
          <w:br/>
          Стер слезный ток, подъял, восставил
          <w:br/>
          И продлил мой еще живот.
          <w:br/>
          Тебе ль не благоугождаю?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2022-03-25T08:04:26+03:00</dcterms:created>
  <dcterms:modified xsi:type="dcterms:W3CDTF">2022-03-25T08:04:26+03:00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