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Уральские стихи (Рудник)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Косую тень зари роднит
          <w:br/>
          С косою тенью спин Продольный
          <w:br/>
          Великокняжеский Рудник
          <w:br/>
          И лес теней у входа в штольню.
          <w:br/>
          <w:br/>
          Закат особенно свиреп,
          <w:br/>
          Когда, с задов облив китайцев,
          <w:br/>
          Он обдает тенями склеп,
          <w:br/>
          Куда они упасть боятся.
          <w:br/>
          <w:br/>
          Когда, цепляясь за края
          <w:br/>
          Камнями выложенной арки,
          <w:br/>
          Они волнуются, снуя,
          <w:br/>
          Как знаки заклинанья, жарки.
          <w:br/>
          <w:br/>
          На волосок от смерти всяк
          <w:br/>
          Идущий дальше. Эти группы
          <w:br/>
          Последний отделяет шаг
          <w:br/>
          От царства угля — царства трупа.
          <w:br/>
          <w:br/>
          Прощаясь, смотрит рудокоп
          <w:br/>
          На солнце, как огнепоклонник.
          <w:br/>
          В ближайший миг на этот скоп
          <w:br/>
          Пахнет руда, дохнет покойник.
          <w:br/>
          <w:br/>
          И ночь обступит. Этот лед
          <w:br/>
          Ее тоски неописуем!
          <w:br/>
          Так страшен, может быть, отлет
          <w:br/>
          Души с последним поцелуем.
          <w:br/>
          <w:br/>
          Как на разведке, чуден звук
          <w:br/>
          Любой. Ночами звуки редки.
          <w:br/>
          И дико вскрикивает крюк
          <w:br/>
          На промелькнувшей вагонетке.
          <w:br/>
          <w:br/>
          Огарки, — а светлей костров.
          <w:br/>
          Вблизи, — а чудится, верст за пять.
          <w:br/>
          Росою черных катастроф
          <w:br/>
          На волоса со сводов капит.
          <w:br/>
          <w:br/>
          Слепая, вещая рука
          <w:br/>
          Впотьмах выщупывает стенку,
          <w:br/>
          Здорово дышит ли штрека,
          <w:br/>
          И нет ли хриплого оттенка.
          <w:br/>
          <w:br/>
          Ведь так легко пропасть, застряв,
          <w:br/>
          Когда, лизнув пистон патрона,
          <w:br/>
          Прольется, грянувши, затрав
          <w:br/>
          По недрам гулко, похоронно.
          <w:br/>
          <w:br/>
          А знаете ль, каков на цвет,
          <w:br/>
          Как выйдешь, день с порога копи?
          <w:br/>
          Слепит, землистый, — слова нет, —
          <w:br/>
          Расплавленные капли, хлопья.
          <w:br/>
          <w:br/>
          В глазах бурлят луга, как медь
          <w:br/>
          В отеках белого каленья.
          <w:br/>
          И шутка ль! — Надобно уметь
          <w:br/>
          Не разрыдаться в исступленьи.
          <w:br/>
          <w:br/>
          Как будто ты воскрес, как те —
          <w:br/>
          Из допотопных зверских капищ,
          <w:br/>
          И руки поднял, и с ногтей
          <w:br/>
          Текучим сердцем наземь капишь.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2022-03-19T09:21:54+03:00</dcterms:created>
  <dcterms:modified xsi:type="dcterms:W3CDTF">2022-03-19T09:21:54+03:00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