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Урожай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Красным полымем
          <w:br/>
           Заря вспыхнула;
          <w:br/>
           По лицу земли
          <w:br/>
           Туман стелется;
          <w:br/>
          <w:br/>
          Разгорелся день
          <w:br/>
           Огнем солнечным,
          <w:br/>
           Подобрал туман
          <w:br/>
           Выше темя гор;
          <w:br/>
          <w:br/>
          Нагустил его
          <w:br/>
           В тучу черную;
          <w:br/>
           Туча черная
          <w:br/>
           Понахмурилась,
          <w:br/>
          <w:br/>
          Понахмурилась,
          <w:br/>
           Что задумалась,
          <w:br/>
           Словно вспомнила
          <w:br/>
           Свою родину…
          <w:br/>
          <w:br/>
          Понесут ее
          <w:br/>
           Ветры буйные
          <w:br/>
           Во все стороны
          <w:br/>
           Света белого.
          <w:br/>
          <w:br/>
          Ополчается
          <w:br/>
           Громом-бурею,
          <w:br/>
           Огнем-молнией,
          <w:br/>
           Дугой-радугой;
          <w:br/>
          <w:br/>
          Ополчилася
          <w:br/>
           И расширилась,
          <w:br/>
           И ударила,
          <w:br/>
           И пролилася
          <w:br/>
          <w:br/>
          Слезой крупною —
          <w:br/>
           Проливным дождем
          <w:br/>
           На земную грудь,
          <w:br/>
           На широкую.
          <w:br/>
          <w:br/>
          И с горы небес
          <w:br/>
           Глядит солнышко,
          <w:br/>
           Напилась воды
          <w:br/>
           Земля досыта;
          <w:br/>
          <w:br/>
          На поля, сады,
          <w:br/>
           На зеленые
          <w:br/>
           Люди сельские
          <w:br/>
           Не насмотрятся.
          <w:br/>
          <w:br/>
          Люди сельские
          <w:br/>
           Божьей милости
          <w:br/>
           Ждали с трепетом
          <w:br/>
           И молитвою;
          <w:br/>
          <w:br/>
          Заодно с весной
          <w:br/>
           Пробуждаются
          <w:br/>
           Их заветные
          <w:br/>
           Думы мирные.
          <w:br/>
          <w:br/>
          Дума первая:
          <w:br/>
           Хлеб из закрома
          <w:br/>
           Насыпать в мешки,
          <w:br/>
           Убирать воза;
          <w:br/>
          <w:br/>
          А вторая их
          <w:br/>
           Была думушка:
          <w:br/>
           Из села гужом
          <w:br/>
           В пору выехать.
          <w:br/>
          <w:br/>
          Третью думушку
          <w:br/>
           Как задумали,—
          <w:br/>
           Богу-господу
          <w:br/>
           Помолилися.
          <w:br/>
          <w:br/>
          Чем свет по полю
          <w:br/>
           Все разъехались —
          <w:br/>
           И пошли гулять
          <w:br/>
           Друг за дружкою,
          <w:br/>
          <w:br/>
          Горстью полною
          <w:br/>
           Хлеб раскидывать;
          <w:br/>
           И давай пахать
          <w:br/>
           Землю плугами,
          <w:br/>
          <w:br/>
          Да кривой сохой
          <w:br/>
           Перепахивать,
          <w:br/>
           Бороны зубьем
          <w:br/>
           Порасчесывать.
          <w:br/>
          <w:br/>
          Посмотрю пойду,
          <w:br/>
           Полюбуюся,
          <w:br/>
           Что послал господь
          <w:br/>
           За труды людям:
          <w:br/>
          <w:br/>
          Выше пояса
          <w:br/>
           Рожь зернистая
          <w:br/>
           Дремит колосом
          <w:br/>
           Почти до земи,
          <w:br/>
          <w:br/>
          Словно божий гость,
          <w:br/>
           На все стороны
          <w:br/>
           Дню веселому
          <w:br/>
           Улыбается.
          <w:br/>
          <w:br/>
          Ветерок по ней
          <w:br/>
           Плывет, лоснится,
          <w:br/>
           Золотой волной
          <w:br/>
           Разбегается.
          <w:br/>
          <w:br/>
          Люди семьями
          <w:br/>
           Принялися жать,
          <w:br/>
           Косить под корень
          <w:br/>
           Рожь высокую.
          <w:br/>
          <w:br/>
          В копны частые
          <w:br/>
           Снопы сложены;
          <w:br/>
           От возов всю ночь
          <w:br/>
           Скрыпит музыка.
          <w:br/>
          <w:br/>
          На гумнах везде,
          <w:br/>
           Как князья, скирды
          <w:br/>
           Широко сидят,
          <w:br/>
           Подняв головы.
          <w:br/>
          <w:br/>
          Видит солнышко —
          <w:br/>
           Жатва кончена:
          <w:br/>
           Холодней оно
          <w:br/>
           Пошло к осени;
          <w:br/>
          <w:br/>
          Но жарка свеча
          <w:br/>
           Поселянина
          <w:br/>
           Пред иконою
          <w:br/>
           Божьей матери.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2022-04-21T12:30:36+03:00</dcterms:created>
  <dcterms:modified xsi:type="dcterms:W3CDTF">2022-04-21T12:30:36+03:00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