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Успокоение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Ушел я раннею весной.
          <w:br/>
          В руках протрепетали свечи.
          <w:br/>
          Покров линючей пеленой
          <w:br/>
          Обвил мне сгорбленные плечи,
          <w:br/>
          <w:br/>
          И стан — оборванный платок.
          <w:br/>
          В надорванной груди — ни вздоха.
          <w:br/>
          Вот приложил к челу пучок
          <w:br/>
          Колючего чертополоха;
          <w:br/>
          <w:br/>
          На леденистое стекло
          <w:br/>
          Ногою наступил и замер...
          <w:br/>
          Там — время медленно текло
          <w:br/>
          Средь одиночных, буйных камер.
          <w:br/>
          <w:br/>
          Сложивши руки, без борьбы,
          <w:br/>
          Судьбы я ожидал развязки.
          <w:br/>
          Безумства мертвые рабы
          <w:br/>
          Там мертвые свершали пляски:
          <w:br/>
          <w:br/>
          В своих дурацких колпаках,
          <w:br/>
          В своих ободранных халатах,
          <w:br/>
          Они кричали в желтый прах,
          <w:br/>
          Они рыдали на закатах.
          <w:br/>
          <w:br/>
          Там вечером,— и нем, и строг —
          <w:br/>
          Вставал над крышами пустыми
          <w:br/>
          Коралловый, кровавый рог
          <w:br/>
          В лазуревом, но душном дыме.
          <w:br/>
          <w:br/>
          И как повеяло весной,
          <w:br/>
          Я убежал из душных камер;
          <w:br/>
          Упился юною луной;
          <w:br/>
          И средь полей блаженно замер;
          <w:br/>
          <w:br/>
          Мне проблистала бледность дня;
          <w:br/>
          Пушистой вербой кто-то двигал;
          <w:br/>
          Но вихрь танцующий меня
          <w:br/>
          Обсыпал тучей льдяных игол.
          <w:br/>
          <w:br/>
          Мне крова душного не жаль.
          <w:br/>
          Не укрываю головы я.
          <w:br/>
          Смеюсь — засматриваюсь вдаль:
          <w:br/>
          Затеплил свечи восковые,
          <w:br/>
          <w:br/>
          Склоняясь в отсыревший мох;
          <w:br/>
          Кидается на грудь, на плечи —
          <w:br/>
          Чертополох, чертополох:
          <w:br/>
          Кусается,— и гасит свечи.
          <w:br/>
          <w:br/>
          И вот свеча моя, свеча,
          <w:br/>
          Упала — в слякоти дымится;
          <w:br/>
          С чела, с кровавого плеча
          <w:br/>
          Кровавая струя струится.
          <w:br/>
          <w:br/>
          Лежу... Засыпан в забытье
          <w:br/>
          И тающим, и нежным снегом,
          <w:br/>
          Слетающим — на грудь ко мне,
          <w:br/>
          К чуть прозябающим побегам.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2021-11-11T01:42:57+03:00</dcterms:created>
  <dcterms:modified xsi:type="dcterms:W3CDTF">2021-11-11T01:42:57+03:00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