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Успокоение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моей крови
          <w:br/>
           Огонь любви!
          <w:br/>
           Вотще усилья,
          <w:br/>
           Мой Гиппократ!
          <w:br/>
           Уж слышу — крылья
          <w:br/>
           Теней шумят!
          <w:br/>
           Их зрю в полете!
          <w:br/>
           Зовут, манят —
          <w:br/>
           К подземной Лете,
          <w:br/>
           В безмолвный ад.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2022-04-21T11:45:09+03:00</dcterms:created>
  <dcterms:modified xsi:type="dcterms:W3CDTF">2022-04-21T11:45:09+03:00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