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Утки, беленькие грудки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Вышли утки на снежок,
          <w:br/>
           На высокий бережок,
          <w:br/>
           Серенькие утки,
          <w:br/>
           Беленькие грудки.
          <w:br/>
          <w:br/>
          По морозу босиком
          <w:br/>
           Ходят утки косяком.
          <w:br/>
           Ах, какие утки,
          <w:br/>
           Беленькие грудки!
          <w:br/>
          <w:br/>
          Вот они на старый пруд
          <w:br/>
           Вперевалочку бегут.
          <w:br/>
           Шибче, шибче, утки,
          <w:br/>
           Беленькие грудки!
          <w:br/>
          <w:br/>
          На утиную беду,
          <w:br/>
           Пруд любимый весь во льду.
          <w:br/>
           Что нам делать, утки,
          <w:br/>
           Беленькие грудки?
          <w:br/>
          <w:br/>
          Закричали утки: — Кря!
          <w:br/>
           Мы теряем время зря.
          <w:br/>
           Ну-ка спляшем, утки,
          <w:br/>
           Беленькие грудки!
          <w:br/>
          <w:br/>
          Закружился хоровод,
          <w:br/>
           Проломился тонкий лед.
          <w:br/>
           В пруд нырнули утки,
          <w:br/>
           Беленькие грудки!
          <w:br/>
          <w:br/>
          Снова ожил старый пруд,
          <w:br/>
           Там кораблики плывут –
          <w:br/>
           Это наши утки,
          <w:br/>
           Беленькие грудки.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2022-04-21T14:47:55+03:00</dcterms:created>
  <dcterms:modified xsi:type="dcterms:W3CDTF">2022-04-21T14:47:55+03:00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