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Утренняя 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Ни одной звезды. Бледнея и тая,
          <w:br/>
           Угасает месяц уже в агонии.
          <w:br/>
           Провозвестница счастья, только ты, золотая,
          <w:br/>
           Вошла безбоязненно в самый огонь.
          <w:br/>
           Звезда, посвященная великой богине,
          <w:br/>
           Облака уже в пурпуре, восход недалек,
          <w:br/>
           И ты за сестрами бесследно сгинешь,
          <w:br/>
           Спаленная солнцем, как свечой мотылек.
          <w:br/>
           Уж месяц сквозит лишенный металла,
          <w:br/>
           Но в блеске божественном твоем роса
          <w:br/>
           Напоила цветы, и, пола касаясь,
          <w:br/>
           По жаркой подушке тяжело разметалась
          <w:br/>
           Моей возлюбленной золотая коса.
          <w:br/>
           Задремала в истоме предутренних снов,
          <w:br/>
           А соловьев заглушая, жаворонки звенят…
          <w:br/>
           Сгорай же над солнцем, чтоб завтра снова
          <w:br/>
           Засиять, о, вестница ночи и дня,
          <w:br/>
           Зарей их слиявшая в нежные звенья!
          <w:br/>
          <w:br/>
          II
          <w:br/>
          <w:br/>
          На чьих ресницах драгоценней
          <w:br/>
           И крупнее слезы, чем капли росы
          <w:br/>
           На усиках спеющей пшеницы?
          <w:br/>
           Чье сопрано хрустальней и чище
          <w:br/>
           В колокатуре, чем первые трели
          <w:br/>
           Жаворонков, проснувшихся в небе?
          <w:br/>
           Пальцы какой возлюбленной
          <w:br/>
           Могут так нежно перебирать волосы
          <w:br/>
           И душить их духами, как утренний ветер?
          <w:br/>
           И какая девушка целомудренней
          <w:br/>
           Перед купаьем на золотой отмели
          <w:br/>
           Сбрасывает сорочку с горячего тела,
          <w:br/>
           Чем Венера на утренней заре
          <w:br/>
           У водоемов солнечного света?
          <w:br/>
           Ты слышишь звездных уст ее шепот:
          <w:br/>
           Ослепленный смертный, смотри и любуйся,
          <w:br/>
           Моею божественной наготой.
          <w:br/>
           Сейчас взойдет солнце и я исчезну…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2022-04-22T07:28:08+03:00</dcterms:created>
  <dcterms:modified xsi:type="dcterms:W3CDTF">2022-04-22T07:28:08+03:00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