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ночь бесконечна была,
          <w:br/>
          Я не смел, я боялся уснуть:
          <w:br/>
          Два мучительно-черных крыла
          <w:br/>
          Тяжело мне ложились на грудь.
          <w:br/>
          <w:br/>
          На призывы ж тех крыльев в ответ
          <w:br/>
          Трепетал, замирая, птенец,
          <w:br/>
          И не знал я, придет ли рассвет
          <w:br/>
          Или это уж полный конец...
          <w:br/>
          <w:br/>
          О, смелее... Кошмар позади,
          <w:br/>
          Его страшное царство прошло;
          <w:br/>
          Вещих птиц на груди и в груди
          <w:br/>
          Отшумело до завтра крыло...
          <w:br/>
          <w:br/>
          Облака еще плачут, гудя,
          <w:br/>
          Но светлеет и нехотя тень,
          <w:br/>
          И банальный, за сетью дождя,
          <w:br/>
          Улыбнуться попробовал День.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2021-11-11T05:42:13+03:00</dcterms:created>
  <dcterms:modified xsi:type="dcterms:W3CDTF">2021-11-11T05:42:13+03:00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