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трава от росы и от крови сырая,
          <w:br/>
           Где зрачки пулеметов свирепо глядят,
          <w:br/>
           В полный рост, над окопом переднего края,
          <w:br/>
           Поднялся победитель-солдат.
          <w:br/>
          <w:br/>
          Сердце билось о ребра прерывисто, часто.
          <w:br/>
           Тишина… Тишина… Не во сне — наяву.
          <w:br/>
           И сказал пехотинец: — Отмаялись! Баста!-
          <w:br/>
           И приметил подснежник во рву.
          <w:br/>
          <w:br/>
          И в душе, тосковавшей по свету и ласке,
          <w:br/>
           Ожил радости прежней певучий поток.
          <w:br/>
           И нагнулся солдат и к простреленной каске
          <w:br/>
           Осторожно приладил цветок.
          <w:br/>
          <w:br/>
          Снова ожили в памяти были живые —
          <w:br/>
           Подмосковье в снегах и в огне Сталинград.
          <w:br/>
           За четыре немыслимых года впервые,
          <w:br/>
           Как ребенок, заплакал солдат.
          <w:br/>
          <w:br/>
          Так стоял пехотинец, смеясь и рыдая,
          <w:br/>
           Сапогом попирая колючий плетень.
          <w:br/>
           За плечами пылала заря молодая,
          <w:br/>
           Предвещая солнечный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2022-04-22T13:04:31+03:00</dcterms:created>
  <dcterms:modified xsi:type="dcterms:W3CDTF">2022-04-22T13:04:31+03:00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