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Уходит в небо с песней полк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Уходит в небо с песней полк
          <w:br/>
           От повара до командира.
          <w:br/>
           Уходит полк, наряжен в шелк,
          <w:br/>
           Покинув зимние квартиры.
          <w:br/>
          <w:br/>
          Как гром, ночной аэродром.
          <w:br/>
           Повзводно, ротно, батальонно
          <w:br/>
           Построен в небе голубом
          <w:br/>
           Десантный полк краснознаменный.
          <w:br/>
          <w:br/>
          Там в небе самолетов след,
          <w:br/>
           Как резкий свет кинжальных лезвий,
          <w:br/>
           Дымок дешевых сигарет
          <w:br/>
           И запах ваксы меж созвездий.
          <w:br/>
          <w:br/>
          Пехота по небу идет,
          <w:br/>
           Пехота в облаках как дома.
          <w:br/>
           О, знобкий холодок высот,
          <w:br/>
           Щемящий,
          <w:br/>
           Издавна знакомый!
          <w:br/>
          <w:br/>
          По тем болотам подо Мгой,
          <w:br/>
           Где мы по грудь в грязи тонули
          <w:br/>
           И поднимались над кугой
          <w:br/>
           На уровне летящей пули.
          <w:br/>
          <w:br/>
          Смотрю, как мерзлую лозу
          <w:br/>
           Пригнул к земле железный ветер,
          <w:br/>
           Стою и слушаю грозу,
          <w:br/>
           Как будто первый раз заметил,
          <w:br/>
          <w:br/>
          Что подвиг, как бы он высок,
          <w:br/>
           Как ни был бы красив,— работа.
          <w:br/>
           И пахнет кирзою сапог,
          <w:br/>
           И звездами, и солью пота.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2022-04-21T16:05:19+03:00</dcterms:created>
  <dcterms:modified xsi:type="dcterms:W3CDTF">2022-04-21T16:05:19+03:00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