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Ушел я в белую страну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Ушел я в белую страну,
          <w:br/>
          Минуя берег возмущенный.
          <w:br/>
          Теперь их голос отдаленный
          <w:br/>
          Не потревожит тишину.
          <w:br/>
          Они настойчиво твердят,
          <w:br/>
          Что мне, как им, любезно братство,
          <w:br/>
          И христианское богатство
          <w:br/>
          Самоуверенно сулят.
          <w:br/>
          Им нет числа. В своих гробах
          <w:br/>
          Они замкнулись неприступно.
          <w:br/>
          Я знаю: больше чем преступно
          <w:br/>
          Будить сомненье в их сердцах.
          <w:br/>
          Я кинул их на берегу.
          <w:br/>
          Они ужасней опьяненных.
          <w:br/>
          И в глубинах невозмущенных
          <w:br/>
          Мой белый светоч берегу.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2022-03-18T01:46:00+03:00</dcterms:created>
  <dcterms:modified xsi:type="dcterms:W3CDTF">2022-03-18T01:46:00+03:00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