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Ушла любовь, а мне не верится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Ушла любовь, а мне не верится.
          <w:br/>
           Неужто вправду целый век
          <w:br/>
           Она была моею пленницей,
          <w:br/>
           И вдруг решилась на побег.
          <w:br/>
           Ушла любовь, забрав с собою
          <w:br/>
           И тихий смех, и добрый взгляд…
          <w:br/>
           В душе так пусто, как в соборе,
          <w:br/>
           Когда в нем овощи хранят.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2022-04-21T14:07:46+03:00</dcterms:created>
  <dcterms:modified xsi:type="dcterms:W3CDTF">2022-04-21T14:07:46+03:00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