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Фантазия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Хоть я с полуденной душою
          <w:br/>
           И с сердцем страстным рождена,
          <w:br/>
           Хоть прав мой жив, хоть я мечтою
          <w:br/>
           Волшебству звуков предана;
          <w:br/>
           Хотя мои пылают думы,
          <w:br/>
           Хоть много южного во мне,
          <w:br/>
           Но север хладный и угрюмый,
          <w:br/>
           Родной мой север мил душе!
          <w:br/>
          <w:br/>
          Порой меня воображенье
          <w:br/>
           На крыльях радужных влечет
          <w:br/>
           Туда, где дышит вдохновенье,
          <w:br/>
           Где искони восторг живет.
          <w:br/>
           Туда!.. в страну очарованья,
          <w:br/>
           Где воздух чище и ясней,
          <w:br/>
           Где вся природа в ликованье
          <w:br/>
           Гордится роскошью своей.
          <w:br/>
          <w:br/>
          Я в страстном забытье блуждаю
          <w:br/>
           В священных греческих горах!
          <w:br/>
           Я прах обломков вопрошаю
          <w:br/>
           О героических веках;
          <w:br/>
           Я слышу бранный вопль Тиртея
          <w:br/>
           И звук оружий боевых,
          <w:br/>
           Я мчуся по волнам Пирея,
          <w:br/>
           Брожу в развалинах седых.
          <w:br/>
          <w:br/>
          Афины, Спарта предо мною
          <w:br/>
           С их красноречием немым,
          <w:br/>
           С свободой, с славой их былою,
          <w:br/>
           С их злополучьем роковым!
          <w:br/>
           И Миссолонги вдруг дымится,
          <w:br/>
           Весь свежей кровью обагрен,
          <w:br/>
           И обгорелый Хиос зрится,
          <w:br/>
           Обитель горестных племен!
          <w:br/>
          <w:br/>
          И есть там новая могила-
          <w:br/>
           Могила странника-певца,
          <w:br/>
           Кого страданье заклеймило
          <w:br/>
           От колыбели до конца.
          <w:br/>
           Несправедливость Альбиона
          <w:br/>
           Презрел великой он душой,-
          <w:br/>
           И тень изгнанника Байрона
          <w:br/>
           Сроднилась с Грецией младой!
          <w:br/>
          <w:br/>
          Но есть еще предел желанный,
          <w:br/>
           Еще волшебная страна-
          <w:br/>
           Поэтов край обетованный,
          <w:br/>
           Где им награда суждена,
          <w:br/>
           Цель их исканий благородных,
          <w:br/>
           Предмет их песней и стихов,
          <w:br/>
           Кумир душ пылких и свободных,
          <w:br/>
           Эдем восторженных умов!
          <w:br/>
          <w:br/>
          И там, в Италии чудесной,
          <w:br/>
           В сердечных снах бываю я…
          <w:br/>
           И до нее игрой небесной
          <w:br/>
           Несет фантазия меня!
          <w:br/>
           Под тенью мирт, олив душистых
          <w:br/>
           Я воздух ароматный пью,
          <w:br/>
           Любуюсь блеском звезд сребристых
          <w:br/>
           И звуки серенад ловлю.
          <w:br/>
          <w:br/>
          Но чу!.. Полночного моленья
          <w:br/>
           Вот громкий благовест гудит!
          <w:br/>
           Вот он, глагол богослуженья,
          <w:br/>
           Единоверцам говорит!
          <w:br/>
           Вот он величественным стоном
          <w:br/>
           Мое раздумье перервал
          <w:br/>
           И русским православным звоном
          <w:br/>
           Виденья чуждые прогнал!
          <w:br/>
          <w:br/>
          Очнулась я от снов любимых…
          <w:br/>
           В обычный очерк бытия
          <w:br/>
           Из дальних стран, восторгом зримых,
          <w:br/>
           Возвращена душа моя;
          <w:br/>
           Забыты пылкие мечтанья,
          <w:br/>
           И я, опомнившись вполне,
          <w:br/>
           Твержу в сердечном излиянье:
          <w:br/>
           «Мой край родной! ты дорог мне!»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2022-04-28T09:24:11+03:00</dcterms:created>
  <dcterms:modified xsi:type="dcterms:W3CDTF">2022-04-28T09:24:11+03:00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