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верен мне, приятель мой короткий,
          <w:br/>
           Мой старый фрак, — другого не сошью;
          <w:br/>
           Уж десять лет, то веничком, то щеткой,
          <w:br/>
           Я каждый день счищаю пыль твою.
          <w:br/>
           Кажись, судьба смеется надо мною,
          <w:br/>
           Твое сукно съедая день от дня, —
          <w:br/>
           Будь тверд, как я, не падай пред судьбою,
          <w:br/>
           Мой старый друг, не покидай меня!
          <w:br/>
          <w:br/>
          Тебя, мой друг, духами я не прыскал,
          <w:br/>
           В тебе глупца и шута не казал,
          <w:br/>
           По лестницам сиятельных не рыскал,
          <w:br/>
           Перед звездой спины не изгибал.
          <w:br/>
           Пускай другой хлопочет об отличке,
          <w:br/>
           Взять орденок — за ним не лезу я;
          <w:br/>
           Дворянская медаль в твоей петличке.
          <w:br/>
           Мой старый друг, не покидай меня!
          <w:br/>
          <w:br/>
          Я помню день утех и восхищенья,
          <w:br/>
           Как в первый раз тебя я обновил:
          <w:br/>
           День этот был — день моего рожденья,
          <w:br/>
           И хор друзей здоровье наше пил.
          <w:br/>
           Хоть ты истерт, но, несмотря на это,
          <w:br/>
           Друзья у нас — все старые друзья,
          <w:br/>
           Их не страшит истертый фрак поэта.
          <w:br/>
           Мой старый друг, не покидай меня!
          <w:br/>
          <w:br/>
          Края твои оборвались немного…
          <w:br/>
           Смотря на них, люблю я вспоминать,
          <w:br/>
           Как вечерком однажды у порога
          <w:br/>
           Она меня хотела удержать;
          <w:br/>
           Неверная тем гнев мой укротила,
          <w:br/>
           И я гостил у ней еще два дня, —
          <w:br/>
           Она тебя заштопала, зашила…
          <w:br/>
           Мой старый друг, не покидай меня!
          <w:br/>
          <w:br/>
          Хоть мы с тобой и много пострадали —
          <w:br/>
           Но кто ж не знал судьбы переворот!
          <w:br/>
           У всех свои есть радости, печали:
          <w:br/>
           То вдруг гроза, то солнышко взойдет.
          <w:br/>
           Но может быть, что скоро в ящик гроба
          <w:br/>
           С моей души одежду сброшу я, —
          <w:br/>
           Так подожди, мы вместе ляжем оба.
          <w:br/>
           Мой старый друг, не покидай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2022-04-22T11:32:34+03:00</dcterms:created>
  <dcterms:modified xsi:type="dcterms:W3CDTF">2022-04-22T11:32:34+03:00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