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Фуззи-Вуззи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С. Тхоржевского</em>
          <w:br/>
          <w:br/>
          (Суданские экспедиционные части)
          <w:br/>
          <w:br/>
          Знавали мы врага на всякий вкус:
          <w:br/>
           Кто похрабрей, кто хлипок, как на грех,
          <w:br/>
           Но был не трус афганец и зулус,
          <w:br/>
           А Фуззи-Вуззи — этот стоил всех!
          <w:br/>
           Он не желал сдаваться, хоть убей,
          <w:br/>
           Он часовых косил без передышки,
          <w:br/>
           Засев в чащобе, портил лошадей
          <w:br/>
           И с армией играл, как в кошки-мышки.
          <w:br/>
          <w:br/>
          За твое здоровье, Фуззи, за Судан, страну твою,
          <w:br/>
           Первоклассным, нехристь голый, был ты воином в бою!
          <w:br/>
           Билет солдатский для тебя мы выправим путем,
          <w:br/>
           А хочешь поразмяться, так распишемся на нем!
          <w:br/>
          <w:br/>
          Вгонял нас в пот Хайберский перевал,
          <w:br/>
           Нас дуриком, за милю, шлепал бур,
          <w:br/>
           Мороз под солнцем Бирмы пробирал,
          <w:br/>
           Лихой зулус ощипывал, как кур,
          <w:br/>
           Но Фуззи был по всем статьям мастак,
          <w:br/>
           И сколько ни долдонили в газетах
          <w:br/>
           «Бойцы не отступают ни на шаг!» —
          <w:br/>
           Он колошматил нас и так и этак.
          <w:br/>
          <w:br/>
          За твое здоровье, Фуззи, за супругу и ребят!
          <w:br/>
           Был приказ с тобой покончить, мы успели в аккурат.
          <w:br/>
           Винтовку против лука честной не назвать игрой,
          <w:br/>
           Но все козыри побил ты и прорвал британский строй!
          <w:br/>
          <w:br/>
          Газеты не видал он никогда,
          <w:br/>
           Медалями побед не отмечал,
          <w:br/>
           Так мы расскажем, до чего удал
          <w:br/>
           Удар его двуручного меча!
          <w:br/>
           Он из кустиков на голову кувырк
          <w:br/>
           Со щитом навроде крышки гробовой —
          <w:br/>
           Всего денек веселый этот цирк,
          <w:br/>
           И год бедняга Томми сам не свой.
          <w:br/>
          <w:br/>
          За твое здоровье, Фуззи, в память тех, с кем ты дружил,
          <w:br/>
           Мы б оплакали их вместе, да своих не счесть могил.
          <w:br/>
           Но равен счет — мы присягнем, хоть Библию раскрой:
          <w:br/>
           Пусть потерял ты больше нас, ты смял британский строй!
          <w:br/>
          <w:br/>
          Ударим залпом, и пошел бедлам:
          <w:br/>
           Он ныряет в дым и с тылу мельтешит.
          <w:br/>
           Это прямо порох с перцем пополам
          <w:br/>
           И притворщик, если мертвый он лежит.
          <w:br/>
           Он — ягненочек, он — мирный голубок,
          <w:br/>
           Попрыгунчик, соскочивший со шнурка,
          <w:br/>
           И плевать ему, куда теперь пролег
          <w:br/>
           Путь Британского Пехотного Полка!
          <w:br/>
          <w:br/>
          За твое здоровье, Фуззи, за Судан, страну твою,
          <w:br/>
           Первоклассным, нехристь голый, был ты воином в бою!
          <w:br/>
           За здоровье Фуззи-Вуззи, чья башка копна копной:
          <w:br/>
           Чертов черный голодранец, ты прорвал британский строй!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2022-04-21T19:27:08+03:00</dcterms:created>
  <dcterms:modified xsi:type="dcterms:W3CDTF">2022-04-21T19:27:08+03:00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