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Фюрер вам станет рассказывать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Продлится всего четыре недели. К началу осени
          <w:br/>
           Все вы вернетесь домой. Но осень
          <w:br/>
           Много раз придет и пройдет, а вы
          <w:br/>
           Не вернетесь домой.
          <w:br/>
           Маляр вам станет рассказывать — мол, машины
          <w:br/>
           Будут за вас воевать. Лишь немногим
          <w:br/>
           Предстоит умереть. Но вы,
          <w:br/>
           Сотнями тысяч будете вы умирать,
          <w:br/>
           Умирать в таком огромном количестве,
          <w:br/>
           каком никогда и никто еще на свете не умирал.
          <w:br/>
           Если мне доведется услышать, что вы воюете на Северном полюсе,
          <w:br/>
           и Индии, в Трансваале,
          <w:br/>
           Значит, буду я знать,
          <w:br/>
           Где ваши могилы.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2022-04-22T22:24:33+03:00</dcterms:created>
  <dcterms:modified xsi:type="dcterms:W3CDTF">2022-04-22T22:24:33+03:00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