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Характеристика Вергилия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(Топология Пентадия)
          <w:br/>
          Пастырь, оратай, воин, пас, возделывал, низил,
          <w:br/>
          Коз, огород, врагов — веткой, лопатой, мечом.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2022-03-20T05:07:10+03:00</dcterms:created>
  <dcterms:modified xsi:type="dcterms:W3CDTF">2022-03-20T05:07:10+03:00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